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5702"/>
        <w:gridCol w:w="2938"/>
      </w:tblGrid>
      <w:tr w:rsidR="006D6DA0">
        <w:trPr>
          <w:tblCellSpacing w:w="0" w:type="dxa"/>
        </w:trPr>
        <w:tc>
          <w:tcPr>
            <w:tcW w:w="3300" w:type="pct"/>
            <w:shd w:val="clear" w:color="auto" w:fill="auto"/>
            <w:vAlign w:val="center"/>
          </w:tcPr>
          <w:p w:rsidR="006D6DA0" w:rsidRDefault="006D6DA0">
            <w:pPr>
              <w:pStyle w:val="NormalWeb"/>
              <w:jc w:val="center"/>
            </w:pPr>
            <w:bookmarkStart w:id="0" w:name="_GoBack"/>
            <w:bookmarkEnd w:id="0"/>
            <w:r>
              <w:rPr>
                <w:rFonts w:ascii="Comic Sans MS" w:hAnsi="Comic Sans MS"/>
                <w:b/>
                <w:bCs/>
                <w:i/>
                <w:iCs/>
                <w:color w:val="008000"/>
                <w:sz w:val="48"/>
                <w:szCs w:val="48"/>
              </w:rPr>
              <w:t>Frog Dissection Worksheet</w:t>
            </w:r>
          </w:p>
        </w:tc>
        <w:tc>
          <w:tcPr>
            <w:tcW w:w="1700" w:type="pct"/>
            <w:shd w:val="clear" w:color="auto" w:fill="auto"/>
            <w:vAlign w:val="center"/>
          </w:tcPr>
          <w:p w:rsidR="006D6DA0" w:rsidRDefault="007A5913">
            <w:r>
              <w:rPr>
                <w:noProof/>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152525" cy="1028700"/>
                  <wp:effectExtent l="0" t="0" r="0" b="0"/>
                  <wp:wrapSquare wrapText="bothSides"/>
                  <wp:docPr id="2" name="Picture 2" descr="drfr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frg11"/>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D6DA0" w:rsidRDefault="006D6DA0" w:rsidP="006D6DA0">
      <w:pPr>
        <w:pStyle w:val="NormalWeb"/>
        <w:numPr>
          <w:ilvl w:val="0"/>
          <w:numId w:val="1"/>
        </w:numPr>
        <w:rPr>
          <w:rFonts w:ascii="Copperplate Gothic Bold" w:hAnsi="Copperplate Gothic Bold"/>
          <w:sz w:val="28"/>
          <w:szCs w:val="28"/>
        </w:rPr>
      </w:pPr>
      <w:r>
        <w:rPr>
          <w:rFonts w:ascii="Comic Sans MS" w:hAnsi="Comic Sans MS"/>
          <w:sz w:val="27"/>
          <w:szCs w:val="27"/>
        </w:rPr>
        <w:t>What do you think is the function of the nictitating membrane, and why?</w:t>
      </w:r>
      <w:r>
        <w:rPr>
          <w:rFonts w:ascii="Copperplate Gothic Bold" w:hAnsi="Copperplate Gothic Bold"/>
          <w:sz w:val="28"/>
          <w:szCs w:val="28"/>
        </w:rPr>
        <w:t xml:space="preserve"> </w:t>
      </w:r>
    </w:p>
    <w:p w:rsidR="006D6DA0" w:rsidRDefault="006D6DA0" w:rsidP="006D6DA0">
      <w:pPr>
        <w:pStyle w:val="NormalWeb"/>
        <w:numPr>
          <w:ilvl w:val="0"/>
          <w:numId w:val="1"/>
        </w:numPr>
        <w:rPr>
          <w:rFonts w:ascii="Copperplate Gothic Bold" w:hAnsi="Copperplate Gothic Bold"/>
          <w:sz w:val="28"/>
          <w:szCs w:val="28"/>
        </w:rPr>
      </w:pPr>
      <w:r>
        <w:rPr>
          <w:rFonts w:ascii="Comic Sans MS" w:hAnsi="Comic Sans MS"/>
          <w:sz w:val="27"/>
          <w:szCs w:val="27"/>
        </w:rPr>
        <w:t>A frog does not chew its food. What do the positions of its teeth suggest about how the frog uses them?</w:t>
      </w:r>
      <w:r>
        <w:rPr>
          <w:rFonts w:ascii="Copperplate Gothic Bold" w:hAnsi="Copperplate Gothic Bold"/>
          <w:sz w:val="28"/>
          <w:szCs w:val="28"/>
        </w:rPr>
        <w:t xml:space="preserve"> </w:t>
      </w:r>
    </w:p>
    <w:p w:rsidR="006D6DA0" w:rsidRDefault="006D6DA0" w:rsidP="006D6DA0">
      <w:pPr>
        <w:pStyle w:val="NormalWeb"/>
        <w:numPr>
          <w:ilvl w:val="0"/>
          <w:numId w:val="1"/>
        </w:numPr>
        <w:rPr>
          <w:rFonts w:ascii="Copperplate Gothic Bold" w:hAnsi="Copperplate Gothic Bold"/>
          <w:sz w:val="28"/>
          <w:szCs w:val="28"/>
        </w:rPr>
      </w:pPr>
      <w:r>
        <w:rPr>
          <w:rFonts w:ascii="Comic Sans MS" w:hAnsi="Comic Sans MS"/>
          <w:sz w:val="27"/>
          <w:szCs w:val="27"/>
        </w:rPr>
        <w:t>Draw the digestive system.</w:t>
      </w:r>
    </w:p>
    <w:p w:rsidR="006D6DA0" w:rsidRDefault="006D6DA0" w:rsidP="006D6DA0">
      <w:pPr>
        <w:pStyle w:val="NormalWeb"/>
        <w:numPr>
          <w:ilvl w:val="0"/>
          <w:numId w:val="1"/>
        </w:numPr>
        <w:rPr>
          <w:rFonts w:ascii="Copperplate Gothic Bold" w:hAnsi="Copperplate Gothic Bold"/>
          <w:sz w:val="28"/>
          <w:szCs w:val="28"/>
        </w:rPr>
      </w:pPr>
      <w:r>
        <w:rPr>
          <w:rFonts w:ascii="Comic Sans MS" w:hAnsi="Comic Sans MS"/>
          <w:sz w:val="27"/>
          <w:szCs w:val="27"/>
        </w:rPr>
        <w:t>Draw the heart and lungs.</w:t>
      </w:r>
      <w:r>
        <w:rPr>
          <w:rFonts w:ascii="Copperplate Gothic Bold" w:hAnsi="Copperplate Gothic Bold"/>
          <w:sz w:val="28"/>
          <w:szCs w:val="28"/>
        </w:rPr>
        <w:t xml:space="preserve"> </w:t>
      </w:r>
    </w:p>
    <w:p w:rsidR="006D6DA0" w:rsidRDefault="006D6DA0" w:rsidP="006D6DA0">
      <w:pPr>
        <w:pStyle w:val="NormalWeb"/>
        <w:numPr>
          <w:ilvl w:val="0"/>
          <w:numId w:val="1"/>
        </w:numPr>
        <w:rPr>
          <w:rFonts w:ascii="Copperplate Gothic Bold" w:hAnsi="Copperplate Gothic Bold"/>
          <w:sz w:val="28"/>
          <w:szCs w:val="28"/>
        </w:rPr>
      </w:pPr>
      <w:r>
        <w:rPr>
          <w:rFonts w:ascii="Comic Sans MS" w:hAnsi="Comic Sans MS"/>
          <w:sz w:val="27"/>
          <w:szCs w:val="27"/>
        </w:rPr>
        <w:t>Which parts of the frog’s nervous system can be observed in its abdominal cavity and hind leg?</w:t>
      </w:r>
      <w:r>
        <w:rPr>
          <w:rFonts w:ascii="Copperplate Gothic Bold" w:hAnsi="Copperplate Gothic Bold"/>
          <w:sz w:val="28"/>
          <w:szCs w:val="28"/>
        </w:rPr>
        <w:t xml:space="preserve"> </w:t>
      </w:r>
    </w:p>
    <w:p w:rsidR="006D6DA0" w:rsidRDefault="006D6DA0" w:rsidP="006D6DA0">
      <w:pPr>
        <w:pStyle w:val="NormalWeb"/>
        <w:numPr>
          <w:ilvl w:val="0"/>
          <w:numId w:val="1"/>
        </w:numPr>
        <w:rPr>
          <w:rFonts w:ascii="Copperplate Gothic Bold" w:hAnsi="Copperplate Gothic Bold"/>
          <w:sz w:val="28"/>
          <w:szCs w:val="28"/>
        </w:rPr>
      </w:pPr>
      <w:r>
        <w:rPr>
          <w:rFonts w:ascii="Comic Sans MS" w:hAnsi="Comic Sans MS"/>
          <w:sz w:val="27"/>
          <w:szCs w:val="27"/>
        </w:rPr>
        <w:t>Suppose in a living frog the spinal nerve extending to the leg muscle were cut. What ability would the frog lose? Why?</w:t>
      </w:r>
      <w:r>
        <w:rPr>
          <w:rFonts w:ascii="Copperplate Gothic Bold" w:hAnsi="Copperplate Gothic Bold"/>
          <w:sz w:val="28"/>
          <w:szCs w:val="28"/>
        </w:rPr>
        <w:t xml:space="preserve"> </w:t>
      </w:r>
    </w:p>
    <w:p w:rsidR="006D6DA0" w:rsidRDefault="006D6DA0" w:rsidP="006D6DA0">
      <w:pPr>
        <w:pStyle w:val="NormalWeb"/>
        <w:numPr>
          <w:ilvl w:val="0"/>
          <w:numId w:val="1"/>
        </w:numPr>
        <w:rPr>
          <w:rFonts w:ascii="Copperplate Gothic Bold" w:hAnsi="Copperplate Gothic Bold"/>
          <w:b/>
          <w:bCs/>
          <w:sz w:val="28"/>
          <w:szCs w:val="28"/>
        </w:rPr>
      </w:pPr>
      <w:r>
        <w:rPr>
          <w:rFonts w:ascii="Comic Sans MS" w:hAnsi="Comic Sans MS"/>
          <w:sz w:val="27"/>
          <w:szCs w:val="27"/>
        </w:rPr>
        <w:t>The abdominal cavity of a frog at the end of hibernation season would contain very small fat bodies or none at all. What is the function of the fat bodies?</w:t>
      </w:r>
      <w:r>
        <w:rPr>
          <w:rFonts w:ascii="Copperplate Gothic Bold" w:hAnsi="Copperplate Gothic Bold"/>
          <w:sz w:val="28"/>
          <w:szCs w:val="28"/>
        </w:rPr>
        <w:t xml:space="preserve"> </w:t>
      </w:r>
    </w:p>
    <w:p w:rsidR="006D6DA0" w:rsidRDefault="006D6DA0" w:rsidP="006D6DA0">
      <w:pPr>
        <w:pStyle w:val="NormalWeb"/>
        <w:numPr>
          <w:ilvl w:val="0"/>
          <w:numId w:val="1"/>
        </w:numPr>
        <w:rPr>
          <w:rFonts w:ascii="Copperplate Gothic Bold" w:hAnsi="Copperplate Gothic Bold"/>
          <w:sz w:val="28"/>
          <w:szCs w:val="28"/>
        </w:rPr>
      </w:pPr>
      <w:r>
        <w:rPr>
          <w:rFonts w:ascii="Comic Sans MS" w:hAnsi="Comic Sans MS"/>
          <w:b/>
          <w:bCs/>
          <w:sz w:val="27"/>
          <w:szCs w:val="27"/>
        </w:rPr>
        <w:t> </w:t>
      </w:r>
      <w:r>
        <w:rPr>
          <w:rFonts w:ascii="Comic Sans MS" w:hAnsi="Comic Sans MS"/>
          <w:sz w:val="27"/>
          <w:szCs w:val="27"/>
        </w:rPr>
        <w:t>Structures of an animal’s body that fit it for its environment are adaptations. How do the frog’s powerful hind legs help it to fit into a life both in water and on land?</w:t>
      </w:r>
      <w:r>
        <w:rPr>
          <w:rFonts w:ascii="Copperplate Gothic Bold" w:hAnsi="Copperplate Gothic Bold"/>
          <w:sz w:val="28"/>
          <w:szCs w:val="28"/>
        </w:rPr>
        <w:t xml:space="preserve"> </w:t>
      </w:r>
    </w:p>
    <w:p w:rsidR="006D6DA0" w:rsidRDefault="006D6DA0" w:rsidP="006D6DA0">
      <w:pPr>
        <w:pStyle w:val="NormalWeb"/>
        <w:numPr>
          <w:ilvl w:val="0"/>
          <w:numId w:val="1"/>
        </w:numPr>
        <w:rPr>
          <w:rFonts w:ascii="Copperplate Gothic Bold" w:hAnsi="Copperplate Gothic Bold"/>
          <w:sz w:val="28"/>
          <w:szCs w:val="28"/>
        </w:rPr>
      </w:pPr>
      <w:r>
        <w:rPr>
          <w:rFonts w:ascii="Comic Sans MS" w:hAnsi="Comic Sans MS"/>
          <w:sz w:val="27"/>
          <w:szCs w:val="27"/>
        </w:rPr>
        <w:t>During one mating of frogs, the female lays some 2,000 to 3,000 eggs in water as the male sheds millions of sperm over them. How do these large numbers relate to the frog’s fitness for life in water?</w:t>
      </w:r>
      <w:r>
        <w:rPr>
          <w:rFonts w:ascii="Copperplate Gothic Bold" w:hAnsi="Copperplate Gothic Bold"/>
          <w:sz w:val="28"/>
          <w:szCs w:val="28"/>
        </w:rPr>
        <w:t xml:space="preserve"> </w:t>
      </w:r>
    </w:p>
    <w:p w:rsidR="006D6DA0" w:rsidRDefault="006D6DA0" w:rsidP="006D6DA0">
      <w:pPr>
        <w:pStyle w:val="NormalWeb"/>
        <w:numPr>
          <w:ilvl w:val="0"/>
          <w:numId w:val="1"/>
        </w:numPr>
        <w:rPr>
          <w:rFonts w:ascii="Comic Sans MS" w:hAnsi="Comic Sans MS"/>
          <w:sz w:val="28"/>
          <w:szCs w:val="28"/>
        </w:rPr>
      </w:pPr>
      <w:r w:rsidRPr="006D6DA0">
        <w:rPr>
          <w:rFonts w:ascii="Comic Sans MS" w:hAnsi="Comic Sans MS"/>
          <w:sz w:val="28"/>
          <w:szCs w:val="28"/>
        </w:rPr>
        <w:t xml:space="preserve">Observe the fingernails under </w:t>
      </w:r>
      <w:r>
        <w:rPr>
          <w:rFonts w:ascii="Comic Sans MS" w:hAnsi="Comic Sans MS"/>
          <w:sz w:val="28"/>
          <w:szCs w:val="28"/>
        </w:rPr>
        <w:t>the dissecting scope.  Draw the nails.</w:t>
      </w:r>
    </w:p>
    <w:p w:rsidR="006D6DA0" w:rsidRDefault="006D6DA0" w:rsidP="006D6DA0">
      <w:pPr>
        <w:pStyle w:val="NormalWeb"/>
        <w:rPr>
          <w:rFonts w:ascii="Comic Sans MS" w:hAnsi="Comic Sans MS"/>
          <w:sz w:val="28"/>
          <w:szCs w:val="28"/>
        </w:rPr>
      </w:pPr>
    </w:p>
    <w:p w:rsidR="006D6DA0" w:rsidRPr="006D6DA0" w:rsidRDefault="006D6DA0" w:rsidP="006D6DA0">
      <w:pPr>
        <w:pStyle w:val="NormalWeb"/>
        <w:rPr>
          <w:rFonts w:ascii="Comic Sans MS" w:hAnsi="Comic Sans MS"/>
          <w:sz w:val="28"/>
          <w:szCs w:val="28"/>
        </w:rPr>
      </w:pPr>
    </w:p>
    <w:p w:rsidR="00534595" w:rsidRDefault="00534595"/>
    <w:sectPr w:rsidR="005345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54D"/>
    <w:multiLevelType w:val="multilevel"/>
    <w:tmpl w:val="72662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8C"/>
    <w:rsid w:val="00002014"/>
    <w:rsid w:val="0000243F"/>
    <w:rsid w:val="000071B8"/>
    <w:rsid w:val="00013C15"/>
    <w:rsid w:val="0001661E"/>
    <w:rsid w:val="00017FEC"/>
    <w:rsid w:val="00021019"/>
    <w:rsid w:val="00021CCA"/>
    <w:rsid w:val="00021DFC"/>
    <w:rsid w:val="00023B40"/>
    <w:rsid w:val="00026677"/>
    <w:rsid w:val="000313A9"/>
    <w:rsid w:val="0003168F"/>
    <w:rsid w:val="00032541"/>
    <w:rsid w:val="00032905"/>
    <w:rsid w:val="00034460"/>
    <w:rsid w:val="0003619B"/>
    <w:rsid w:val="00036F3E"/>
    <w:rsid w:val="0003707C"/>
    <w:rsid w:val="0004105C"/>
    <w:rsid w:val="000416E0"/>
    <w:rsid w:val="00042ACC"/>
    <w:rsid w:val="0004385A"/>
    <w:rsid w:val="00044336"/>
    <w:rsid w:val="00054606"/>
    <w:rsid w:val="000571BD"/>
    <w:rsid w:val="0006121E"/>
    <w:rsid w:val="000623DA"/>
    <w:rsid w:val="00063411"/>
    <w:rsid w:val="00067E5C"/>
    <w:rsid w:val="000715DF"/>
    <w:rsid w:val="000745B3"/>
    <w:rsid w:val="00075BC4"/>
    <w:rsid w:val="000770C1"/>
    <w:rsid w:val="00081DC3"/>
    <w:rsid w:val="00083382"/>
    <w:rsid w:val="00087CF3"/>
    <w:rsid w:val="0009569A"/>
    <w:rsid w:val="000A4B38"/>
    <w:rsid w:val="000A7C44"/>
    <w:rsid w:val="000B0C64"/>
    <w:rsid w:val="000B2644"/>
    <w:rsid w:val="000B4470"/>
    <w:rsid w:val="000B5A16"/>
    <w:rsid w:val="000C0EA8"/>
    <w:rsid w:val="000C1066"/>
    <w:rsid w:val="000C2DEE"/>
    <w:rsid w:val="000C57EF"/>
    <w:rsid w:val="000C72CC"/>
    <w:rsid w:val="000E1143"/>
    <w:rsid w:val="000E1EAF"/>
    <w:rsid w:val="000E69D1"/>
    <w:rsid w:val="000F0CF4"/>
    <w:rsid w:val="000F1E01"/>
    <w:rsid w:val="000F314A"/>
    <w:rsid w:val="000F44B1"/>
    <w:rsid w:val="000F7B01"/>
    <w:rsid w:val="0011159D"/>
    <w:rsid w:val="00114BED"/>
    <w:rsid w:val="0011544A"/>
    <w:rsid w:val="00124974"/>
    <w:rsid w:val="00124FFF"/>
    <w:rsid w:val="0013056F"/>
    <w:rsid w:val="001331BB"/>
    <w:rsid w:val="00133F6D"/>
    <w:rsid w:val="0013441F"/>
    <w:rsid w:val="00136EB3"/>
    <w:rsid w:val="00141E8C"/>
    <w:rsid w:val="0014251C"/>
    <w:rsid w:val="00146540"/>
    <w:rsid w:val="001507FA"/>
    <w:rsid w:val="00150DCE"/>
    <w:rsid w:val="0015173A"/>
    <w:rsid w:val="00153E2E"/>
    <w:rsid w:val="00160FB8"/>
    <w:rsid w:val="00163145"/>
    <w:rsid w:val="0017314C"/>
    <w:rsid w:val="00175E4D"/>
    <w:rsid w:val="00176EA6"/>
    <w:rsid w:val="001773C1"/>
    <w:rsid w:val="00180B31"/>
    <w:rsid w:val="00181DE4"/>
    <w:rsid w:val="00182DB9"/>
    <w:rsid w:val="001830B1"/>
    <w:rsid w:val="00187218"/>
    <w:rsid w:val="00190E1E"/>
    <w:rsid w:val="00191ED3"/>
    <w:rsid w:val="00196018"/>
    <w:rsid w:val="00197B8C"/>
    <w:rsid w:val="00197C51"/>
    <w:rsid w:val="001A1644"/>
    <w:rsid w:val="001A4C02"/>
    <w:rsid w:val="001A5F39"/>
    <w:rsid w:val="001A5F3A"/>
    <w:rsid w:val="001A6B54"/>
    <w:rsid w:val="001A6FF6"/>
    <w:rsid w:val="001B1B6D"/>
    <w:rsid w:val="001B31B2"/>
    <w:rsid w:val="001B6FF7"/>
    <w:rsid w:val="001B7950"/>
    <w:rsid w:val="001C4FB4"/>
    <w:rsid w:val="001C7178"/>
    <w:rsid w:val="001E0E6F"/>
    <w:rsid w:val="001E231A"/>
    <w:rsid w:val="001E3045"/>
    <w:rsid w:val="001E39AA"/>
    <w:rsid w:val="001E7DD5"/>
    <w:rsid w:val="001F2293"/>
    <w:rsid w:val="001F4AF1"/>
    <w:rsid w:val="0020396B"/>
    <w:rsid w:val="002052F7"/>
    <w:rsid w:val="00212E06"/>
    <w:rsid w:val="002134C2"/>
    <w:rsid w:val="00214010"/>
    <w:rsid w:val="00214342"/>
    <w:rsid w:val="002168D7"/>
    <w:rsid w:val="00217273"/>
    <w:rsid w:val="0022150F"/>
    <w:rsid w:val="002219D6"/>
    <w:rsid w:val="0022231C"/>
    <w:rsid w:val="0022305B"/>
    <w:rsid w:val="00224E24"/>
    <w:rsid w:val="00225826"/>
    <w:rsid w:val="00226D7D"/>
    <w:rsid w:val="00227602"/>
    <w:rsid w:val="00236236"/>
    <w:rsid w:val="0023654C"/>
    <w:rsid w:val="002372B2"/>
    <w:rsid w:val="00240E1F"/>
    <w:rsid w:val="00242554"/>
    <w:rsid w:val="00250E49"/>
    <w:rsid w:val="00260FD0"/>
    <w:rsid w:val="0026417B"/>
    <w:rsid w:val="00266DDF"/>
    <w:rsid w:val="002676D5"/>
    <w:rsid w:val="0027264A"/>
    <w:rsid w:val="00273619"/>
    <w:rsid w:val="00274D5A"/>
    <w:rsid w:val="00276E5B"/>
    <w:rsid w:val="00280D4E"/>
    <w:rsid w:val="00282139"/>
    <w:rsid w:val="0028565B"/>
    <w:rsid w:val="0028738E"/>
    <w:rsid w:val="002873C4"/>
    <w:rsid w:val="0029248B"/>
    <w:rsid w:val="002945A3"/>
    <w:rsid w:val="0029677D"/>
    <w:rsid w:val="00296D9F"/>
    <w:rsid w:val="00297C3B"/>
    <w:rsid w:val="002A65AE"/>
    <w:rsid w:val="002A67B3"/>
    <w:rsid w:val="002B11CD"/>
    <w:rsid w:val="002B20D0"/>
    <w:rsid w:val="002B2542"/>
    <w:rsid w:val="002B2E53"/>
    <w:rsid w:val="002B5B41"/>
    <w:rsid w:val="002B6276"/>
    <w:rsid w:val="002C26F4"/>
    <w:rsid w:val="002C4C4E"/>
    <w:rsid w:val="002C535D"/>
    <w:rsid w:val="002C5DD5"/>
    <w:rsid w:val="002D1DDE"/>
    <w:rsid w:val="002D226B"/>
    <w:rsid w:val="002D259A"/>
    <w:rsid w:val="002D75A3"/>
    <w:rsid w:val="002D7A21"/>
    <w:rsid w:val="002E3F28"/>
    <w:rsid w:val="002E7EE6"/>
    <w:rsid w:val="002F2F03"/>
    <w:rsid w:val="002F40B1"/>
    <w:rsid w:val="002F5F60"/>
    <w:rsid w:val="0030098E"/>
    <w:rsid w:val="00300BC1"/>
    <w:rsid w:val="003013CB"/>
    <w:rsid w:val="00303F8E"/>
    <w:rsid w:val="003040EA"/>
    <w:rsid w:val="003042BC"/>
    <w:rsid w:val="003063A5"/>
    <w:rsid w:val="00312544"/>
    <w:rsid w:val="0031389B"/>
    <w:rsid w:val="00316A80"/>
    <w:rsid w:val="0032409B"/>
    <w:rsid w:val="0032415F"/>
    <w:rsid w:val="00333846"/>
    <w:rsid w:val="00336F88"/>
    <w:rsid w:val="00347895"/>
    <w:rsid w:val="00347B4A"/>
    <w:rsid w:val="0035188C"/>
    <w:rsid w:val="003554C6"/>
    <w:rsid w:val="0035608E"/>
    <w:rsid w:val="00357756"/>
    <w:rsid w:val="00360F78"/>
    <w:rsid w:val="0036479C"/>
    <w:rsid w:val="00364A0E"/>
    <w:rsid w:val="0036577F"/>
    <w:rsid w:val="00366CB9"/>
    <w:rsid w:val="003671B1"/>
    <w:rsid w:val="003710B9"/>
    <w:rsid w:val="00372763"/>
    <w:rsid w:val="00374C77"/>
    <w:rsid w:val="003755A9"/>
    <w:rsid w:val="00380B75"/>
    <w:rsid w:val="00387B7B"/>
    <w:rsid w:val="003924E6"/>
    <w:rsid w:val="003A16BA"/>
    <w:rsid w:val="003A3C29"/>
    <w:rsid w:val="003A4B0C"/>
    <w:rsid w:val="003B0ADF"/>
    <w:rsid w:val="003C30A9"/>
    <w:rsid w:val="003C34AC"/>
    <w:rsid w:val="003C438F"/>
    <w:rsid w:val="003C6905"/>
    <w:rsid w:val="003C7C11"/>
    <w:rsid w:val="003D5AB6"/>
    <w:rsid w:val="003E1D6F"/>
    <w:rsid w:val="003E3094"/>
    <w:rsid w:val="003E331A"/>
    <w:rsid w:val="003E3785"/>
    <w:rsid w:val="003E55C8"/>
    <w:rsid w:val="003F0B5F"/>
    <w:rsid w:val="003F3B65"/>
    <w:rsid w:val="00403AC3"/>
    <w:rsid w:val="00404518"/>
    <w:rsid w:val="004071C8"/>
    <w:rsid w:val="00411400"/>
    <w:rsid w:val="00414FDA"/>
    <w:rsid w:val="00417BE0"/>
    <w:rsid w:val="004209AB"/>
    <w:rsid w:val="0042349A"/>
    <w:rsid w:val="00425119"/>
    <w:rsid w:val="00425BEB"/>
    <w:rsid w:val="004262BE"/>
    <w:rsid w:val="00430833"/>
    <w:rsid w:val="00434929"/>
    <w:rsid w:val="0043743A"/>
    <w:rsid w:val="004457D2"/>
    <w:rsid w:val="00445E43"/>
    <w:rsid w:val="00446792"/>
    <w:rsid w:val="004528A6"/>
    <w:rsid w:val="00453896"/>
    <w:rsid w:val="00454AB0"/>
    <w:rsid w:val="00456E6A"/>
    <w:rsid w:val="00460EDA"/>
    <w:rsid w:val="00463D77"/>
    <w:rsid w:val="004773F8"/>
    <w:rsid w:val="00480E51"/>
    <w:rsid w:val="0048624A"/>
    <w:rsid w:val="00490E92"/>
    <w:rsid w:val="00492318"/>
    <w:rsid w:val="00494550"/>
    <w:rsid w:val="0049799C"/>
    <w:rsid w:val="004A35EC"/>
    <w:rsid w:val="004B4C5B"/>
    <w:rsid w:val="004B598C"/>
    <w:rsid w:val="004C33FF"/>
    <w:rsid w:val="004C5785"/>
    <w:rsid w:val="004C748B"/>
    <w:rsid w:val="004C7E13"/>
    <w:rsid w:val="004D246A"/>
    <w:rsid w:val="004D32C8"/>
    <w:rsid w:val="004D3FF7"/>
    <w:rsid w:val="004D55EB"/>
    <w:rsid w:val="004D6FE9"/>
    <w:rsid w:val="004E010B"/>
    <w:rsid w:val="004E2959"/>
    <w:rsid w:val="004E2E6F"/>
    <w:rsid w:val="004E6F09"/>
    <w:rsid w:val="004F0DC4"/>
    <w:rsid w:val="004F182A"/>
    <w:rsid w:val="004F1CE0"/>
    <w:rsid w:val="004F26C5"/>
    <w:rsid w:val="004F6A2C"/>
    <w:rsid w:val="004F7ECF"/>
    <w:rsid w:val="00507890"/>
    <w:rsid w:val="005124AE"/>
    <w:rsid w:val="005167DC"/>
    <w:rsid w:val="005203DD"/>
    <w:rsid w:val="00522C43"/>
    <w:rsid w:val="00524A8A"/>
    <w:rsid w:val="005270A3"/>
    <w:rsid w:val="00532512"/>
    <w:rsid w:val="0053294B"/>
    <w:rsid w:val="00534595"/>
    <w:rsid w:val="005362C4"/>
    <w:rsid w:val="0054128D"/>
    <w:rsid w:val="005469DB"/>
    <w:rsid w:val="00552320"/>
    <w:rsid w:val="00552785"/>
    <w:rsid w:val="00555623"/>
    <w:rsid w:val="005752EE"/>
    <w:rsid w:val="0058246F"/>
    <w:rsid w:val="005840A1"/>
    <w:rsid w:val="005959BF"/>
    <w:rsid w:val="005967DD"/>
    <w:rsid w:val="005A1EB2"/>
    <w:rsid w:val="005A568C"/>
    <w:rsid w:val="005B3C33"/>
    <w:rsid w:val="005B4D09"/>
    <w:rsid w:val="005C191D"/>
    <w:rsid w:val="005C1925"/>
    <w:rsid w:val="005C2C08"/>
    <w:rsid w:val="005C460A"/>
    <w:rsid w:val="005D01BD"/>
    <w:rsid w:val="005D1718"/>
    <w:rsid w:val="005D38F7"/>
    <w:rsid w:val="005E2532"/>
    <w:rsid w:val="005E5870"/>
    <w:rsid w:val="005E77CE"/>
    <w:rsid w:val="005E7EEF"/>
    <w:rsid w:val="005F0F3E"/>
    <w:rsid w:val="005F17B0"/>
    <w:rsid w:val="005F1E31"/>
    <w:rsid w:val="005F323F"/>
    <w:rsid w:val="005F4A55"/>
    <w:rsid w:val="005F6A3A"/>
    <w:rsid w:val="005F7764"/>
    <w:rsid w:val="00605961"/>
    <w:rsid w:val="00605B95"/>
    <w:rsid w:val="00615922"/>
    <w:rsid w:val="0062297E"/>
    <w:rsid w:val="006241AC"/>
    <w:rsid w:val="00625082"/>
    <w:rsid w:val="00633E36"/>
    <w:rsid w:val="006344D5"/>
    <w:rsid w:val="00634D05"/>
    <w:rsid w:val="00640676"/>
    <w:rsid w:val="0064228C"/>
    <w:rsid w:val="0064543C"/>
    <w:rsid w:val="00645552"/>
    <w:rsid w:val="0065089B"/>
    <w:rsid w:val="00650DA1"/>
    <w:rsid w:val="0065126A"/>
    <w:rsid w:val="00652AF2"/>
    <w:rsid w:val="006536A8"/>
    <w:rsid w:val="006646B4"/>
    <w:rsid w:val="006716D2"/>
    <w:rsid w:val="00680313"/>
    <w:rsid w:val="00680AD8"/>
    <w:rsid w:val="0068347B"/>
    <w:rsid w:val="00683BE8"/>
    <w:rsid w:val="00685447"/>
    <w:rsid w:val="00687B7D"/>
    <w:rsid w:val="00692136"/>
    <w:rsid w:val="00692CAF"/>
    <w:rsid w:val="006954A2"/>
    <w:rsid w:val="006A7BB1"/>
    <w:rsid w:val="006B075D"/>
    <w:rsid w:val="006B6F46"/>
    <w:rsid w:val="006B7E6E"/>
    <w:rsid w:val="006C1057"/>
    <w:rsid w:val="006C27A0"/>
    <w:rsid w:val="006C4EFF"/>
    <w:rsid w:val="006D12FE"/>
    <w:rsid w:val="006D2241"/>
    <w:rsid w:val="006D40E6"/>
    <w:rsid w:val="006D6DA0"/>
    <w:rsid w:val="006D795E"/>
    <w:rsid w:val="006E3486"/>
    <w:rsid w:val="006E582F"/>
    <w:rsid w:val="006F1CE3"/>
    <w:rsid w:val="00700339"/>
    <w:rsid w:val="0070116A"/>
    <w:rsid w:val="00705549"/>
    <w:rsid w:val="0073298B"/>
    <w:rsid w:val="00733225"/>
    <w:rsid w:val="00734015"/>
    <w:rsid w:val="007348CE"/>
    <w:rsid w:val="00740442"/>
    <w:rsid w:val="00743A2B"/>
    <w:rsid w:val="00743CAC"/>
    <w:rsid w:val="00745933"/>
    <w:rsid w:val="0075158A"/>
    <w:rsid w:val="0075383A"/>
    <w:rsid w:val="007549EA"/>
    <w:rsid w:val="00754A53"/>
    <w:rsid w:val="007566FA"/>
    <w:rsid w:val="00764C26"/>
    <w:rsid w:val="007708AB"/>
    <w:rsid w:val="00773182"/>
    <w:rsid w:val="0077344B"/>
    <w:rsid w:val="00780EF5"/>
    <w:rsid w:val="007842F9"/>
    <w:rsid w:val="00784E6E"/>
    <w:rsid w:val="007877DF"/>
    <w:rsid w:val="0078796C"/>
    <w:rsid w:val="00791812"/>
    <w:rsid w:val="00792665"/>
    <w:rsid w:val="00793040"/>
    <w:rsid w:val="007937FF"/>
    <w:rsid w:val="007961F6"/>
    <w:rsid w:val="007A2741"/>
    <w:rsid w:val="007A4381"/>
    <w:rsid w:val="007A51A2"/>
    <w:rsid w:val="007A5913"/>
    <w:rsid w:val="007B07EB"/>
    <w:rsid w:val="007B43F7"/>
    <w:rsid w:val="007B562D"/>
    <w:rsid w:val="007B66A0"/>
    <w:rsid w:val="007B6C84"/>
    <w:rsid w:val="007B74FC"/>
    <w:rsid w:val="007C216F"/>
    <w:rsid w:val="007C21EA"/>
    <w:rsid w:val="007C3D01"/>
    <w:rsid w:val="007D0FE3"/>
    <w:rsid w:val="007D4892"/>
    <w:rsid w:val="007D6F29"/>
    <w:rsid w:val="007E06CE"/>
    <w:rsid w:val="007E1523"/>
    <w:rsid w:val="007E164A"/>
    <w:rsid w:val="007E6804"/>
    <w:rsid w:val="007E77BE"/>
    <w:rsid w:val="007F00B0"/>
    <w:rsid w:val="007F0343"/>
    <w:rsid w:val="007F1AFF"/>
    <w:rsid w:val="007F355E"/>
    <w:rsid w:val="007F451C"/>
    <w:rsid w:val="007F76D1"/>
    <w:rsid w:val="007F7E7B"/>
    <w:rsid w:val="0080365D"/>
    <w:rsid w:val="008069D1"/>
    <w:rsid w:val="00806CCD"/>
    <w:rsid w:val="00812C1F"/>
    <w:rsid w:val="00814757"/>
    <w:rsid w:val="008154EF"/>
    <w:rsid w:val="00816A52"/>
    <w:rsid w:val="00821345"/>
    <w:rsid w:val="00824851"/>
    <w:rsid w:val="00826860"/>
    <w:rsid w:val="00837953"/>
    <w:rsid w:val="008424F8"/>
    <w:rsid w:val="00842BE9"/>
    <w:rsid w:val="00846565"/>
    <w:rsid w:val="0085436B"/>
    <w:rsid w:val="00856166"/>
    <w:rsid w:val="00864E51"/>
    <w:rsid w:val="0086583F"/>
    <w:rsid w:val="008658F6"/>
    <w:rsid w:val="0086600B"/>
    <w:rsid w:val="008673CC"/>
    <w:rsid w:val="00871871"/>
    <w:rsid w:val="00872502"/>
    <w:rsid w:val="00875002"/>
    <w:rsid w:val="00875944"/>
    <w:rsid w:val="00880668"/>
    <w:rsid w:val="00885451"/>
    <w:rsid w:val="00891F0A"/>
    <w:rsid w:val="00894026"/>
    <w:rsid w:val="008971D5"/>
    <w:rsid w:val="008B0EF8"/>
    <w:rsid w:val="008B3D41"/>
    <w:rsid w:val="008B5793"/>
    <w:rsid w:val="008B720C"/>
    <w:rsid w:val="008C0D51"/>
    <w:rsid w:val="008C4596"/>
    <w:rsid w:val="008C6DB5"/>
    <w:rsid w:val="008C79D0"/>
    <w:rsid w:val="008C7CB1"/>
    <w:rsid w:val="008D23E7"/>
    <w:rsid w:val="008D4073"/>
    <w:rsid w:val="008D49E7"/>
    <w:rsid w:val="008E3790"/>
    <w:rsid w:val="008F0CE5"/>
    <w:rsid w:val="008F18F1"/>
    <w:rsid w:val="008F1ACE"/>
    <w:rsid w:val="008F54E3"/>
    <w:rsid w:val="00902CA1"/>
    <w:rsid w:val="00904466"/>
    <w:rsid w:val="0090751D"/>
    <w:rsid w:val="0091539F"/>
    <w:rsid w:val="0091688C"/>
    <w:rsid w:val="00916F67"/>
    <w:rsid w:val="00917D71"/>
    <w:rsid w:val="009228FC"/>
    <w:rsid w:val="00923B5B"/>
    <w:rsid w:val="00923DC0"/>
    <w:rsid w:val="00924706"/>
    <w:rsid w:val="00925363"/>
    <w:rsid w:val="00930058"/>
    <w:rsid w:val="00930C2A"/>
    <w:rsid w:val="00937370"/>
    <w:rsid w:val="00937C07"/>
    <w:rsid w:val="0094136E"/>
    <w:rsid w:val="00953D96"/>
    <w:rsid w:val="009627B3"/>
    <w:rsid w:val="00964C72"/>
    <w:rsid w:val="00970B8A"/>
    <w:rsid w:val="00977D2E"/>
    <w:rsid w:val="009806EC"/>
    <w:rsid w:val="009871C6"/>
    <w:rsid w:val="0099042D"/>
    <w:rsid w:val="00992A2C"/>
    <w:rsid w:val="00992D26"/>
    <w:rsid w:val="009936ED"/>
    <w:rsid w:val="00996AFA"/>
    <w:rsid w:val="00997258"/>
    <w:rsid w:val="00997F57"/>
    <w:rsid w:val="009A11F4"/>
    <w:rsid w:val="009A6F62"/>
    <w:rsid w:val="009B3A2B"/>
    <w:rsid w:val="009C0744"/>
    <w:rsid w:val="009C0C29"/>
    <w:rsid w:val="009C1E55"/>
    <w:rsid w:val="009C594B"/>
    <w:rsid w:val="009E11EF"/>
    <w:rsid w:val="009E54C9"/>
    <w:rsid w:val="009E5FC3"/>
    <w:rsid w:val="009F429D"/>
    <w:rsid w:val="009F4C7F"/>
    <w:rsid w:val="00A01479"/>
    <w:rsid w:val="00A06525"/>
    <w:rsid w:val="00A13836"/>
    <w:rsid w:val="00A13889"/>
    <w:rsid w:val="00A14409"/>
    <w:rsid w:val="00A16C9B"/>
    <w:rsid w:val="00A16F7A"/>
    <w:rsid w:val="00A208D1"/>
    <w:rsid w:val="00A242FA"/>
    <w:rsid w:val="00A25D33"/>
    <w:rsid w:val="00A26A5D"/>
    <w:rsid w:val="00A27A0E"/>
    <w:rsid w:val="00A329C3"/>
    <w:rsid w:val="00A32DCC"/>
    <w:rsid w:val="00A36ADC"/>
    <w:rsid w:val="00A43EFF"/>
    <w:rsid w:val="00A44809"/>
    <w:rsid w:val="00A44F50"/>
    <w:rsid w:val="00A60D9E"/>
    <w:rsid w:val="00A66339"/>
    <w:rsid w:val="00A70FB9"/>
    <w:rsid w:val="00A73213"/>
    <w:rsid w:val="00A73ED0"/>
    <w:rsid w:val="00A73F45"/>
    <w:rsid w:val="00A7402C"/>
    <w:rsid w:val="00A83002"/>
    <w:rsid w:val="00A831CB"/>
    <w:rsid w:val="00A84B70"/>
    <w:rsid w:val="00A910C5"/>
    <w:rsid w:val="00A91A53"/>
    <w:rsid w:val="00A94F75"/>
    <w:rsid w:val="00A95686"/>
    <w:rsid w:val="00A965DA"/>
    <w:rsid w:val="00A977AB"/>
    <w:rsid w:val="00AA06C4"/>
    <w:rsid w:val="00AA208B"/>
    <w:rsid w:val="00AA3BDA"/>
    <w:rsid w:val="00AA63F6"/>
    <w:rsid w:val="00AB0346"/>
    <w:rsid w:val="00AB03E7"/>
    <w:rsid w:val="00AB1B1F"/>
    <w:rsid w:val="00AB2959"/>
    <w:rsid w:val="00AB59F7"/>
    <w:rsid w:val="00AC6A12"/>
    <w:rsid w:val="00AC6A9A"/>
    <w:rsid w:val="00AD0D5D"/>
    <w:rsid w:val="00AD21A8"/>
    <w:rsid w:val="00AD6784"/>
    <w:rsid w:val="00AE0348"/>
    <w:rsid w:val="00AE2D70"/>
    <w:rsid w:val="00AE3CCA"/>
    <w:rsid w:val="00AE5734"/>
    <w:rsid w:val="00AE5D30"/>
    <w:rsid w:val="00AE7201"/>
    <w:rsid w:val="00AF27C0"/>
    <w:rsid w:val="00AF4170"/>
    <w:rsid w:val="00AF4A75"/>
    <w:rsid w:val="00AF4D20"/>
    <w:rsid w:val="00AF5106"/>
    <w:rsid w:val="00AF797E"/>
    <w:rsid w:val="00B00EF2"/>
    <w:rsid w:val="00B0172E"/>
    <w:rsid w:val="00B020F8"/>
    <w:rsid w:val="00B046C2"/>
    <w:rsid w:val="00B04DE4"/>
    <w:rsid w:val="00B10668"/>
    <w:rsid w:val="00B123E9"/>
    <w:rsid w:val="00B126B0"/>
    <w:rsid w:val="00B15C71"/>
    <w:rsid w:val="00B17651"/>
    <w:rsid w:val="00B21E7E"/>
    <w:rsid w:val="00B22DD2"/>
    <w:rsid w:val="00B2450F"/>
    <w:rsid w:val="00B24BEF"/>
    <w:rsid w:val="00B32343"/>
    <w:rsid w:val="00B348FE"/>
    <w:rsid w:val="00B35079"/>
    <w:rsid w:val="00B40903"/>
    <w:rsid w:val="00B4323B"/>
    <w:rsid w:val="00B455CA"/>
    <w:rsid w:val="00B46A37"/>
    <w:rsid w:val="00B521E9"/>
    <w:rsid w:val="00B540D2"/>
    <w:rsid w:val="00B5470E"/>
    <w:rsid w:val="00B6106B"/>
    <w:rsid w:val="00B6329A"/>
    <w:rsid w:val="00B6645B"/>
    <w:rsid w:val="00B66AB3"/>
    <w:rsid w:val="00B85F98"/>
    <w:rsid w:val="00B910A5"/>
    <w:rsid w:val="00B940A6"/>
    <w:rsid w:val="00B95530"/>
    <w:rsid w:val="00B95678"/>
    <w:rsid w:val="00B96A17"/>
    <w:rsid w:val="00BA072A"/>
    <w:rsid w:val="00BA0E0B"/>
    <w:rsid w:val="00BA176A"/>
    <w:rsid w:val="00BA3B6C"/>
    <w:rsid w:val="00BA4AFC"/>
    <w:rsid w:val="00BA51F5"/>
    <w:rsid w:val="00BA6F86"/>
    <w:rsid w:val="00BB3352"/>
    <w:rsid w:val="00BC1530"/>
    <w:rsid w:val="00BC462B"/>
    <w:rsid w:val="00BC784B"/>
    <w:rsid w:val="00BD13EA"/>
    <w:rsid w:val="00BD1534"/>
    <w:rsid w:val="00BD314C"/>
    <w:rsid w:val="00BD35C9"/>
    <w:rsid w:val="00BD3BB6"/>
    <w:rsid w:val="00BE4281"/>
    <w:rsid w:val="00BE55F7"/>
    <w:rsid w:val="00BE7BC7"/>
    <w:rsid w:val="00BF6DB3"/>
    <w:rsid w:val="00C03385"/>
    <w:rsid w:val="00C053DD"/>
    <w:rsid w:val="00C126E0"/>
    <w:rsid w:val="00C15986"/>
    <w:rsid w:val="00C17039"/>
    <w:rsid w:val="00C21E3A"/>
    <w:rsid w:val="00C2217D"/>
    <w:rsid w:val="00C2277D"/>
    <w:rsid w:val="00C22C50"/>
    <w:rsid w:val="00C22D3A"/>
    <w:rsid w:val="00C24122"/>
    <w:rsid w:val="00C30165"/>
    <w:rsid w:val="00C30F2A"/>
    <w:rsid w:val="00C31D9F"/>
    <w:rsid w:val="00C36897"/>
    <w:rsid w:val="00C45021"/>
    <w:rsid w:val="00C47595"/>
    <w:rsid w:val="00C51E8E"/>
    <w:rsid w:val="00C5798C"/>
    <w:rsid w:val="00C72141"/>
    <w:rsid w:val="00C72AB4"/>
    <w:rsid w:val="00C813A2"/>
    <w:rsid w:val="00C851BF"/>
    <w:rsid w:val="00C921E5"/>
    <w:rsid w:val="00C93EEB"/>
    <w:rsid w:val="00C94607"/>
    <w:rsid w:val="00C94BBA"/>
    <w:rsid w:val="00C96A45"/>
    <w:rsid w:val="00CA192D"/>
    <w:rsid w:val="00CA2911"/>
    <w:rsid w:val="00CA4C7D"/>
    <w:rsid w:val="00CB2340"/>
    <w:rsid w:val="00CB529B"/>
    <w:rsid w:val="00CC0A58"/>
    <w:rsid w:val="00CC1094"/>
    <w:rsid w:val="00CC4F0A"/>
    <w:rsid w:val="00CC5210"/>
    <w:rsid w:val="00CD0738"/>
    <w:rsid w:val="00CD09FF"/>
    <w:rsid w:val="00CD12CD"/>
    <w:rsid w:val="00CE02EF"/>
    <w:rsid w:val="00CE4B9B"/>
    <w:rsid w:val="00CE78D5"/>
    <w:rsid w:val="00CF72F0"/>
    <w:rsid w:val="00D00860"/>
    <w:rsid w:val="00D012BE"/>
    <w:rsid w:val="00D0574A"/>
    <w:rsid w:val="00D07F41"/>
    <w:rsid w:val="00D22769"/>
    <w:rsid w:val="00D3525F"/>
    <w:rsid w:val="00D367E9"/>
    <w:rsid w:val="00D40FF5"/>
    <w:rsid w:val="00D42795"/>
    <w:rsid w:val="00D43371"/>
    <w:rsid w:val="00D452AB"/>
    <w:rsid w:val="00D46A01"/>
    <w:rsid w:val="00D501F6"/>
    <w:rsid w:val="00D56AA4"/>
    <w:rsid w:val="00D5705C"/>
    <w:rsid w:val="00D60F4C"/>
    <w:rsid w:val="00D61E49"/>
    <w:rsid w:val="00D61EA1"/>
    <w:rsid w:val="00D629A8"/>
    <w:rsid w:val="00D63A36"/>
    <w:rsid w:val="00D64B36"/>
    <w:rsid w:val="00D65C6A"/>
    <w:rsid w:val="00D70269"/>
    <w:rsid w:val="00D70AA8"/>
    <w:rsid w:val="00D71901"/>
    <w:rsid w:val="00D72308"/>
    <w:rsid w:val="00D72FCB"/>
    <w:rsid w:val="00D73A50"/>
    <w:rsid w:val="00D745C3"/>
    <w:rsid w:val="00D755FF"/>
    <w:rsid w:val="00D8226C"/>
    <w:rsid w:val="00D84C5D"/>
    <w:rsid w:val="00D85BD7"/>
    <w:rsid w:val="00D85BDF"/>
    <w:rsid w:val="00D8661B"/>
    <w:rsid w:val="00D8747E"/>
    <w:rsid w:val="00D903BD"/>
    <w:rsid w:val="00D91DA5"/>
    <w:rsid w:val="00D91FA3"/>
    <w:rsid w:val="00D94125"/>
    <w:rsid w:val="00D970AD"/>
    <w:rsid w:val="00DA1D6D"/>
    <w:rsid w:val="00DA3ABD"/>
    <w:rsid w:val="00DA4CE0"/>
    <w:rsid w:val="00DB178B"/>
    <w:rsid w:val="00DB745B"/>
    <w:rsid w:val="00DB74A3"/>
    <w:rsid w:val="00DC1662"/>
    <w:rsid w:val="00DC31B4"/>
    <w:rsid w:val="00DC328F"/>
    <w:rsid w:val="00DC6F74"/>
    <w:rsid w:val="00DD1650"/>
    <w:rsid w:val="00DD5A7E"/>
    <w:rsid w:val="00DD611A"/>
    <w:rsid w:val="00DD6A52"/>
    <w:rsid w:val="00DD70B5"/>
    <w:rsid w:val="00DE1DFD"/>
    <w:rsid w:val="00DE28E0"/>
    <w:rsid w:val="00DE4968"/>
    <w:rsid w:val="00DE587C"/>
    <w:rsid w:val="00DE653B"/>
    <w:rsid w:val="00DE72DF"/>
    <w:rsid w:val="00DF0353"/>
    <w:rsid w:val="00DF52F9"/>
    <w:rsid w:val="00DF5FC7"/>
    <w:rsid w:val="00E04ABD"/>
    <w:rsid w:val="00E13B6F"/>
    <w:rsid w:val="00E14946"/>
    <w:rsid w:val="00E17415"/>
    <w:rsid w:val="00E23398"/>
    <w:rsid w:val="00E25430"/>
    <w:rsid w:val="00E31600"/>
    <w:rsid w:val="00E324DB"/>
    <w:rsid w:val="00E43046"/>
    <w:rsid w:val="00E448CE"/>
    <w:rsid w:val="00E50201"/>
    <w:rsid w:val="00E52E60"/>
    <w:rsid w:val="00E55FEE"/>
    <w:rsid w:val="00E61D07"/>
    <w:rsid w:val="00E6444E"/>
    <w:rsid w:val="00E661E3"/>
    <w:rsid w:val="00E66403"/>
    <w:rsid w:val="00E72CDF"/>
    <w:rsid w:val="00E74E8C"/>
    <w:rsid w:val="00E753D2"/>
    <w:rsid w:val="00E759C3"/>
    <w:rsid w:val="00E80FB4"/>
    <w:rsid w:val="00E879AA"/>
    <w:rsid w:val="00E92314"/>
    <w:rsid w:val="00E944F8"/>
    <w:rsid w:val="00E97384"/>
    <w:rsid w:val="00EA0D06"/>
    <w:rsid w:val="00EA1959"/>
    <w:rsid w:val="00EA19B7"/>
    <w:rsid w:val="00EA3AA0"/>
    <w:rsid w:val="00EA3D31"/>
    <w:rsid w:val="00EB0697"/>
    <w:rsid w:val="00EB526E"/>
    <w:rsid w:val="00EB5301"/>
    <w:rsid w:val="00EB5DE8"/>
    <w:rsid w:val="00EB7EB0"/>
    <w:rsid w:val="00EC2BB9"/>
    <w:rsid w:val="00EC4786"/>
    <w:rsid w:val="00ED0AB5"/>
    <w:rsid w:val="00ED406B"/>
    <w:rsid w:val="00ED787A"/>
    <w:rsid w:val="00EF7707"/>
    <w:rsid w:val="00EF7A89"/>
    <w:rsid w:val="00F01576"/>
    <w:rsid w:val="00F024B5"/>
    <w:rsid w:val="00F11522"/>
    <w:rsid w:val="00F216C1"/>
    <w:rsid w:val="00F22455"/>
    <w:rsid w:val="00F22A4C"/>
    <w:rsid w:val="00F2650C"/>
    <w:rsid w:val="00F26C58"/>
    <w:rsid w:val="00F337F2"/>
    <w:rsid w:val="00F344C1"/>
    <w:rsid w:val="00F34747"/>
    <w:rsid w:val="00F408CD"/>
    <w:rsid w:val="00F42723"/>
    <w:rsid w:val="00F434AF"/>
    <w:rsid w:val="00F44B2E"/>
    <w:rsid w:val="00F5366E"/>
    <w:rsid w:val="00F55D5F"/>
    <w:rsid w:val="00F6712C"/>
    <w:rsid w:val="00F673B5"/>
    <w:rsid w:val="00F71073"/>
    <w:rsid w:val="00F7275D"/>
    <w:rsid w:val="00F728A0"/>
    <w:rsid w:val="00F74D4B"/>
    <w:rsid w:val="00F826FE"/>
    <w:rsid w:val="00F9514A"/>
    <w:rsid w:val="00F95CFA"/>
    <w:rsid w:val="00FA2189"/>
    <w:rsid w:val="00FA42C7"/>
    <w:rsid w:val="00FA46FE"/>
    <w:rsid w:val="00FA6A61"/>
    <w:rsid w:val="00FB1C74"/>
    <w:rsid w:val="00FB21A3"/>
    <w:rsid w:val="00FB30B9"/>
    <w:rsid w:val="00FB395D"/>
    <w:rsid w:val="00FC6770"/>
    <w:rsid w:val="00FC6F3E"/>
    <w:rsid w:val="00FD6D6C"/>
    <w:rsid w:val="00FD72EE"/>
    <w:rsid w:val="00FE07F7"/>
    <w:rsid w:val="00FE120B"/>
    <w:rsid w:val="00FE1B4F"/>
    <w:rsid w:val="00FE6B47"/>
    <w:rsid w:val="00FE7721"/>
    <w:rsid w:val="00FF0EB8"/>
    <w:rsid w:val="00FF1698"/>
    <w:rsid w:val="00FF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D6DA0"/>
    <w:pPr>
      <w:spacing w:before="100" w:beforeAutospacing="1" w:after="100" w:afterAutospacing="1"/>
    </w:pPr>
  </w:style>
  <w:style w:type="paragraph" w:styleId="BalloonText">
    <w:name w:val="Balloon Text"/>
    <w:basedOn w:val="Normal"/>
    <w:semiHidden/>
    <w:rsid w:val="006D6D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D6DA0"/>
    <w:pPr>
      <w:spacing w:before="100" w:beforeAutospacing="1" w:after="100" w:afterAutospacing="1"/>
    </w:pPr>
  </w:style>
  <w:style w:type="paragraph" w:styleId="BalloonText">
    <w:name w:val="Balloon Text"/>
    <w:basedOn w:val="Normal"/>
    <w:semiHidden/>
    <w:rsid w:val="006D6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Frog Dissection Worksheet</vt:lpstr>
    </vt:vector>
  </TitlesOfParts>
  <Company>mvusd</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Frog Dissection Worksheet</dc:title>
  <dc:creator>Murrieta Valley Unified</dc:creator>
  <cp:lastModifiedBy>Diaz, Ed</cp:lastModifiedBy>
  <cp:revision>2</cp:revision>
  <cp:lastPrinted>2007-09-14T15:28:00Z</cp:lastPrinted>
  <dcterms:created xsi:type="dcterms:W3CDTF">2011-11-01T16:02:00Z</dcterms:created>
  <dcterms:modified xsi:type="dcterms:W3CDTF">2011-11-01T16:02:00Z</dcterms:modified>
</cp:coreProperties>
</file>