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Homework: Chunk Response to Literature Questions 1-5 on page 93 of the Glencoe textbook.  A "Chunk" response consists of:</w:t>
      </w:r>
    </w:p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1. A sentence that answers the question AND has the question embedded. </w:t>
      </w:r>
    </w:p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2. A CD (Concrete Detail) from the text that supports the answer.</w:t>
      </w:r>
    </w:p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3. Parenthetical Documentation (</w:t>
      </w:r>
      <w:r w:rsidR="00484D19">
        <w:rPr>
          <w:rFonts w:ascii="Times New Roman" w:eastAsia="Times New Roman" w:hAnsi="Times New Roman" w:cs="Times New Roman"/>
          <w:sz w:val="24"/>
          <w:szCs w:val="24"/>
        </w:rPr>
        <w:t xml:space="preserve">Poe </w:t>
      </w:r>
      <w:r w:rsidR="002468BA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="00484D19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4. At least one comment that says how the concrete detail supports the answer</w:t>
      </w:r>
      <w:r w:rsidR="002468BA">
        <w:rPr>
          <w:rFonts w:ascii="Times New Roman" w:eastAsia="Times New Roman" w:hAnsi="Times New Roman" w:cs="Times New Roman"/>
          <w:sz w:val="24"/>
          <w:szCs w:val="24"/>
        </w:rPr>
        <w:t xml:space="preserve"> (This is your explanation of the previous fact or facts)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EBF" w:rsidRPr="002B64F3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EBF" w:rsidRPr="002B64F3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BF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Pr="002B64F3">
        <w:rPr>
          <w:rFonts w:ascii="Times New Roman" w:eastAsia="Times New Roman" w:hAnsi="Times New Roman" w:cs="Times New Roman"/>
          <w:sz w:val="24"/>
          <w:szCs w:val="24"/>
        </w:rPr>
        <w:t>: Question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 xml:space="preserve"> Number 1</w:t>
      </w:r>
    </w:p>
    <w:p w:rsidR="00B03EBF" w:rsidRP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4F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> Montresor gets Fortunato to come to his vaults with him by appealing to Fortunato's pride in his taste in fine wine.  He tells him</w:t>
      </w:r>
      <w:r w:rsidR="001E1D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 xml:space="preserve"> "'My dear Fortunato, you are luckily met...I have received a pipe of what passes for Amontillado, and I have my doubts'"(</w:t>
      </w:r>
      <w:r w:rsidR="00484D19">
        <w:rPr>
          <w:rFonts w:ascii="Times New Roman" w:eastAsia="Times New Roman" w:hAnsi="Times New Roman" w:cs="Times New Roman"/>
          <w:sz w:val="24"/>
          <w:szCs w:val="24"/>
        </w:rPr>
        <w:t>Poe 7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>). Montresor knows Fortunato can be tricked by pretending he needs his help as a wine expert.  Montresor's motive is revenge.  He tells readers, "'The thousand injuries of Fortunato I had borne as I best could; but when he ventured upon</w:t>
      </w:r>
      <w:r w:rsidR="00484D19">
        <w:rPr>
          <w:rFonts w:ascii="Times New Roman" w:eastAsia="Times New Roman" w:hAnsi="Times New Roman" w:cs="Times New Roman"/>
          <w:sz w:val="24"/>
          <w:szCs w:val="24"/>
        </w:rPr>
        <w:t xml:space="preserve"> insult, I vowed revenge'"(Poe 1</w:t>
      </w:r>
      <w:r w:rsidRPr="00B03EBF">
        <w:rPr>
          <w:rFonts w:ascii="Times New Roman" w:eastAsia="Times New Roman" w:hAnsi="Times New Roman" w:cs="Times New Roman"/>
          <w:sz w:val="24"/>
          <w:szCs w:val="24"/>
        </w:rPr>
        <w:t>). Montresor lets his need for revenge turn him into a monster who plots a man's death and carries it out.</w:t>
      </w:r>
    </w:p>
    <w:p w:rsidR="00B03EBF" w:rsidRDefault="00B03EBF">
      <w:pPr>
        <w:rPr>
          <w:rFonts w:ascii="Times New Roman" w:hAnsi="Times New Roman" w:cs="Times New Roman"/>
          <w:sz w:val="24"/>
          <w:szCs w:val="24"/>
        </w:rPr>
      </w:pPr>
    </w:p>
    <w:p w:rsidR="00B03EBF" w:rsidRDefault="00B03EBF" w:rsidP="00B0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kind of relationship does Montresor have with the people who take care of his home?  What does this reveal about him?</w:t>
      </w:r>
    </w:p>
    <w:p w:rsidR="00B03EBF" w:rsidRDefault="00B03EBF" w:rsidP="00B0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Describe the conversation between Montresor and Fortunato as they walk in the catacombs.  What is ironic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Montressor’s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concern for Fortunato’s health?</w:t>
      </w:r>
    </w:p>
    <w:p w:rsidR="00B03EBF" w:rsidRDefault="00B03EBF" w:rsidP="00B0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Fortunato’s state of mind as Montresor walls in the entrance to the niche.  Include details from the story in your answer.</w:t>
      </w:r>
    </w:p>
    <w:p w:rsidR="00B03EBF" w:rsidRDefault="00B03EBF" w:rsidP="00B0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does Montresor feel about what he has done?  In your response, consider why he might be telling the story after so many years.</w:t>
      </w: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Default="00B03EBF" w:rsidP="00B0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B03EBF" w:rsidRPr="00B03EBF" w:rsidRDefault="00B03EBF" w:rsidP="00B0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3EBF" w:rsidRPr="00B03EBF" w:rsidSect="003E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3EBF"/>
    <w:rsid w:val="001E1DC2"/>
    <w:rsid w:val="002468BA"/>
    <w:rsid w:val="002B64F3"/>
    <w:rsid w:val="003E6DAF"/>
    <w:rsid w:val="00484D19"/>
    <w:rsid w:val="00596EE6"/>
    <w:rsid w:val="006E29F0"/>
    <w:rsid w:val="007734E6"/>
    <w:rsid w:val="008F71ED"/>
    <w:rsid w:val="00976D0D"/>
    <w:rsid w:val="00B0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mburch</dc:creator>
  <cp:keywords/>
  <dc:description/>
  <cp:lastModifiedBy>denise guzman</cp:lastModifiedBy>
  <cp:revision>2</cp:revision>
  <dcterms:created xsi:type="dcterms:W3CDTF">2013-09-04T17:45:00Z</dcterms:created>
  <dcterms:modified xsi:type="dcterms:W3CDTF">2013-09-04T17:45:00Z</dcterms:modified>
</cp:coreProperties>
</file>