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113BEE" w:rsidRDefault="00977E27" w:rsidP="00113BEE">
      <w:pPr>
        <w:ind w:right="-1440"/>
        <w:rPr>
          <w:rFonts w:ascii="Arial" w:hAnsi="Arial" w:cs="Arial"/>
          <w:b/>
          <w:noProof/>
          <w:sz w:val="44"/>
          <w:szCs w:val="44"/>
          <w:u w:val="single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8y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" strokeweight="4.5pt"/>
            </w:pict>
          </mc:Fallback>
        </mc:AlternateContent>
      </w:r>
      <w:r w:rsidR="00555ADD">
        <w:rPr>
          <w:rFonts w:ascii="Arial" w:hAnsi="Arial" w:cs="Arial"/>
          <w:b/>
          <w:bCs/>
          <w:noProof/>
          <w:sz w:val="44"/>
          <w:szCs w:val="44"/>
          <w:u w:val="single"/>
        </w:rPr>
        <w:t>The Holocaust</w:t>
      </w:r>
      <w:r w:rsidR="00113BEE">
        <w:rPr>
          <w:rFonts w:ascii="Arial" w:hAnsi="Arial" w:cs="Arial"/>
          <w:b/>
          <w:bCs/>
          <w:noProof/>
          <w:sz w:val="44"/>
          <w:szCs w:val="44"/>
          <w:u w:val="single"/>
        </w:rPr>
        <w:t xml:space="preserve"> </w:t>
      </w:r>
      <w:r w:rsidR="00113BEE">
        <w:rPr>
          <w:rFonts w:ascii="Arial" w:hAnsi="Arial" w:cs="Arial"/>
          <w:b/>
          <w:bCs/>
          <w:noProof/>
          <w:sz w:val="44"/>
          <w:szCs w:val="44"/>
        </w:rPr>
        <w:t xml:space="preserve">                             </w:t>
      </w:r>
      <w:r w:rsidR="00555ADD">
        <w:rPr>
          <w:rFonts w:ascii="Arial" w:hAnsi="Arial" w:cs="Arial"/>
          <w:b/>
          <w:bCs/>
          <w:noProof/>
          <w:sz w:val="44"/>
          <w:szCs w:val="44"/>
        </w:rPr>
        <w:t xml:space="preserve">          </w:t>
      </w:r>
      <w:r w:rsidR="003B1D1B">
        <w:rPr>
          <w:rFonts w:ascii="Arial" w:hAnsi="Arial" w:cs="Arial"/>
          <w:sz w:val="96"/>
          <w:szCs w:val="96"/>
        </w:rPr>
        <w:t>16</w:t>
      </w:r>
      <w:r w:rsidR="00850FE6">
        <w:rPr>
          <w:rFonts w:ascii="Arial" w:hAnsi="Arial" w:cs="Arial"/>
          <w:sz w:val="96"/>
          <w:szCs w:val="96"/>
        </w:rPr>
        <w:t>-</w:t>
      </w:r>
      <w:r w:rsidR="00555ADD">
        <w:rPr>
          <w:rFonts w:ascii="Arial" w:hAnsi="Arial" w:cs="Arial"/>
          <w:sz w:val="96"/>
          <w:szCs w:val="96"/>
        </w:rPr>
        <w:t>3</w:t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 xml:space="preserve">Terms and Names; Identify </w:t>
      </w:r>
    </w:p>
    <w:p w:rsidR="00BD6030" w:rsidRDefault="00977E27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aFFQIAACs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BQ7daF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555ADD">
        <w:rPr>
          <w:rFonts w:ascii="Arial" w:hAnsi="Arial" w:cs="Arial"/>
          <w:b/>
          <w:sz w:val="28"/>
          <w:szCs w:val="28"/>
        </w:rPr>
        <w:t>Aryans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622A72">
        <w:rPr>
          <w:rFonts w:ascii="Arial" w:hAnsi="Arial" w:cs="Arial"/>
          <w:b/>
          <w:sz w:val="28"/>
          <w:szCs w:val="28"/>
        </w:rPr>
        <w:tab/>
        <w:t xml:space="preserve">    </w:t>
      </w:r>
      <w:r w:rsidR="00AB5660">
        <w:rPr>
          <w:rFonts w:ascii="Arial" w:hAnsi="Arial" w:cs="Arial"/>
          <w:b/>
          <w:sz w:val="28"/>
          <w:szCs w:val="28"/>
        </w:rPr>
        <w:t xml:space="preserve">          </w:t>
      </w:r>
      <w:r w:rsidR="00113BEE">
        <w:rPr>
          <w:rFonts w:ascii="Arial" w:hAnsi="Arial" w:cs="Arial"/>
          <w:b/>
          <w:sz w:val="28"/>
          <w:szCs w:val="28"/>
        </w:rPr>
        <w:t xml:space="preserve">               </w:t>
      </w:r>
      <w:r w:rsidR="00622A72">
        <w:rPr>
          <w:rFonts w:ascii="Arial" w:hAnsi="Arial" w:cs="Arial"/>
          <w:b/>
          <w:sz w:val="28"/>
          <w:szCs w:val="28"/>
        </w:rPr>
        <w:t xml:space="preserve">                 </w:t>
      </w:r>
      <w:r w:rsidR="00555ADD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DA686E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555ADD">
        <w:rPr>
          <w:rFonts w:ascii="Arial" w:hAnsi="Arial" w:cs="Arial"/>
          <w:b/>
          <w:sz w:val="28"/>
          <w:szCs w:val="28"/>
        </w:rPr>
        <w:t xml:space="preserve">Holocaust </w:t>
      </w:r>
    </w:p>
    <w:p w:rsidR="00B00B4C" w:rsidRPr="00407D11" w:rsidRDefault="00C71340" w:rsidP="00C71340">
      <w:pPr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spellStart"/>
      <w:r w:rsidR="00555ADD">
        <w:rPr>
          <w:rFonts w:ascii="Arial" w:hAnsi="Arial" w:cs="Arial"/>
          <w:b/>
          <w:sz w:val="28"/>
          <w:szCs w:val="28"/>
        </w:rPr>
        <w:t>Kristalinacht</w:t>
      </w:r>
      <w:proofErr w:type="spellEnd"/>
    </w:p>
    <w:p w:rsidR="00B00B4C" w:rsidRDefault="00B00B4C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 xml:space="preserve">4. </w:t>
      </w:r>
      <w:r w:rsidR="00555ADD">
        <w:rPr>
          <w:rFonts w:ascii="Arial" w:hAnsi="Arial" w:cs="Arial"/>
          <w:b/>
          <w:sz w:val="28"/>
          <w:szCs w:val="28"/>
        </w:rPr>
        <w:t>Ghettos</w:t>
      </w:r>
    </w:p>
    <w:p w:rsidR="002A01FA" w:rsidRDefault="002A01FA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 w:rsidR="00555ADD">
        <w:rPr>
          <w:rFonts w:ascii="Arial" w:hAnsi="Arial" w:cs="Arial"/>
          <w:b/>
          <w:sz w:val="28"/>
          <w:szCs w:val="28"/>
        </w:rPr>
        <w:t>“Final Solution”</w:t>
      </w:r>
    </w:p>
    <w:p w:rsidR="00555ADD" w:rsidRDefault="00555ADD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 Genocide</w:t>
      </w:r>
    </w:p>
    <w:p w:rsidR="00174462" w:rsidRDefault="00174462" w:rsidP="00C71340">
      <w:pPr>
        <w:ind w:hanging="720"/>
        <w:rPr>
          <w:rFonts w:ascii="Arial" w:hAnsi="Arial" w:cs="Arial"/>
          <w:b/>
          <w:sz w:val="28"/>
          <w:szCs w:val="28"/>
        </w:rPr>
      </w:pPr>
    </w:p>
    <w:p w:rsidR="002A01FA" w:rsidRPr="00407D11" w:rsidRDefault="002A01FA" w:rsidP="00C71340">
      <w:pPr>
        <w:ind w:hanging="720"/>
        <w:rPr>
          <w:rFonts w:ascii="Arial" w:hAnsi="Arial" w:cs="Arial"/>
          <w:sz w:val="28"/>
          <w:szCs w:val="28"/>
        </w:rPr>
      </w:pPr>
    </w:p>
    <w:p w:rsidR="00B00B4C" w:rsidRPr="00407D11" w:rsidRDefault="00B00B4C" w:rsidP="00C71340">
      <w:pPr>
        <w:ind w:hanging="720"/>
        <w:rPr>
          <w:rFonts w:ascii="Arial" w:hAnsi="Arial" w:cs="Arial"/>
          <w:sz w:val="28"/>
          <w:szCs w:val="28"/>
        </w:rPr>
      </w:pPr>
    </w:p>
    <w:p w:rsidR="005D7988" w:rsidRDefault="005D7988" w:rsidP="00C62B11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900938">
        <w:rPr>
          <w:rFonts w:ascii="Arial" w:hAnsi="Arial" w:cs="Arial"/>
          <w:b/>
          <w:sz w:val="32"/>
          <w:szCs w:val="32"/>
        </w:rPr>
        <w:t>Give examples of Nazi persecutions</w:t>
      </w:r>
      <w:r w:rsidR="003B1D1B">
        <w:rPr>
          <w:rFonts w:ascii="Arial" w:hAnsi="Arial" w:cs="Arial"/>
          <w:b/>
          <w:sz w:val="32"/>
          <w:szCs w:val="32"/>
        </w:rPr>
        <w:t xml:space="preserve">.  </w:t>
      </w:r>
    </w:p>
    <w:p w:rsidR="005B7357" w:rsidRDefault="005B7357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2A01FA" w:rsidRDefault="00977E27" w:rsidP="00E6538F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286500" cy="2570480"/>
                <wp:effectExtent l="19050" t="19050" r="19050" b="20320"/>
                <wp:docPr id="254" name="Canvas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256"/>
                        <wps:cNvSpPr>
                          <a:spLocks noChangeArrowheads="1"/>
                        </wps:cNvSpPr>
                        <wps:spPr bwMode="auto">
                          <a:xfrm>
                            <a:off x="4507188" y="0"/>
                            <a:ext cx="1779312" cy="7770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2" name="Group 25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57222" cy="2570480"/>
                            <a:chOff x="702" y="2208"/>
                            <a:chExt cx="4338" cy="1872"/>
                          </a:xfrm>
                        </wpg:grpSpPr>
                        <wps:wsp>
                          <wps:cNvPr id="3" name="AutoShape 258"/>
                          <wps:cNvCnPr>
                            <a:cxnSpLocks noChangeShapeType="1"/>
                            <a:stCxn id="12" idx="0"/>
                            <a:endCxn id="1" idx="2"/>
                          </wps:cNvCnPr>
                          <wps:spPr bwMode="auto">
                            <a:xfrm flipV="1">
                              <a:off x="2955" y="2491"/>
                              <a:ext cx="1021" cy="18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4" y="3098"/>
                              <a:ext cx="268" cy="26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8" y="3168"/>
                              <a:ext cx="1052" cy="5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AutoShape 261"/>
                          <wps:cNvCnPr>
                            <a:cxnSpLocks noChangeShapeType="1"/>
                            <a:stCxn id="12" idx="0"/>
                            <a:endCxn id="8" idx="6"/>
                          </wps:cNvCnPr>
                          <wps:spPr bwMode="auto">
                            <a:xfrm flipH="1" flipV="1">
                              <a:off x="2006" y="2475"/>
                              <a:ext cx="949" cy="2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62"/>
                          <wps:cNvCnPr>
                            <a:cxnSpLocks noChangeShapeType="1"/>
                            <a:stCxn id="12" idx="3"/>
                          </wps:cNvCnPr>
                          <wps:spPr bwMode="auto">
                            <a:xfrm flipH="1">
                              <a:off x="1670" y="3171"/>
                              <a:ext cx="528" cy="28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Oval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" y="2208"/>
                              <a:ext cx="1296" cy="5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" y="3174"/>
                              <a:ext cx="1052" cy="5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Oval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4" y="3290"/>
                              <a:ext cx="1776" cy="7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7" y="3139"/>
                              <a:ext cx="1" cy="15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4" y="2688"/>
                              <a:ext cx="2142" cy="5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3" y="2841"/>
                              <a:ext cx="1896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938" w:rsidRPr="00B43F68" w:rsidRDefault="00900938" w:rsidP="00900938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Cs w:val="28"/>
                                  </w:rPr>
                                </w:pPr>
                                <w:r w:rsidRPr="00B43F68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31"/>
                                    <w:szCs w:val="36"/>
                                  </w:rPr>
                                  <w:t>Nazi Persecutions</w:t>
                                </w:r>
                              </w:p>
                            </w:txbxContent>
                          </wps:txbx>
                          <wps:bodyPr rot="0" vert="horz" wrap="square" lIns="79553" tIns="39776" rIns="79553" bIns="39776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254" o:spid="_x0000_s1026" editas="canvas" style="width:495pt;height:202.4pt;mso-position-horizontal-relative:char;mso-position-vertical-relative:line" coordsize="62865,2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5704;visibility:visible;mso-wrap-style:square">
                  <v:fill o:detectmouseclick="t"/>
                  <v:path o:connecttype="none"/>
                </v:shape>
                <v:oval id="Oval 256" o:spid="_x0000_s1028" style="position:absolute;left:45071;width:17794;height:7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qIcAA&#10;AADaAAAADwAAAGRycy9kb3ducmV2LnhtbERPTWvCQBC9C/6HZQQvUjd6KCW6CaUgiIRibQ8eh+yY&#10;Tc3Oht3VpP++KxR6Gh7vc7blaDtxJx9axwpWywwEce10y42Cr8/d0wuIEJE1do5JwQ8FKIvpZIu5&#10;dgN/0P0UG5FCOOSowMTY51KG2pDFsHQ9ceIuzluMCfpGao9DCredXGfZs7TYcmow2NObofp6ulkF&#10;FQ+Ih/O18t/H8E6VWVyO7U2p+Wx83YCINMZ/8Z97r9N8eLzyuL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oqIcAAAADaAAAADwAAAAAAAAAAAAAAAACYAgAAZHJzL2Rvd25y&#10;ZXYueG1sUEsFBgAAAAAEAAQA9QAAAIUDAAAAAA==&#10;" strokecolor="#339" strokeweight="2pt"/>
                <v:group id="Group 257" o:spid="_x0000_s1029" style="position:absolute;width:59572;height:25704" coordorigin="702,2208" coordsize="4338,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8" o:spid="_x0000_s1030" type="#_x0000_t32" style="position:absolute;left:2955;top:2491;width:1021;height:1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m4NMAAAADaAAAADwAAAGRycy9kb3ducmV2LnhtbESPwWrDMBBE74X8g9hALyWR24BpnCgh&#10;DRR6rdMPWKy1ZWKtjKTYyt9HhUKPw8y8YfbHZAcxkQ+9YwWv6wIEceN0z52Cn8vn6h1EiMgaB8ek&#10;4E4BjofF0x4r7Wb+pqmOncgQDhUqMDGOlZShMWQxrN1InL3WeYsxS99J7XHOcDvIt6IopcWe84LB&#10;kc6Gmmt9swrK9NL19WU7FR+hbMu7T3O7MUo9L9NpByJSiv/hv/aXVrCB3yv5Bs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puDTAAAAA2gAAAA8AAAAAAAAAAAAAAAAA&#10;oQIAAGRycy9kb3ducmV2LnhtbFBLBQYAAAAABAAEAPkAAACOAwAAAAA=&#10;" strokecolor="#339" strokeweight="1pt"/>
                  <v:shape id="AutoShape 259" o:spid="_x0000_s1031" type="#_x0000_t32" style="position:absolute;left:3774;top:3098;width:268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h368MAAADaAAAADwAAAGRycy9kb3ducmV2LnhtbESPQWvCQBSE7wX/w/KE3urGEkWiq4hg&#10;sfRgo4LXZ/aZBLNvQ3aNqb/eLQgeh5n5hpktOlOJlhpXWlYwHEQgiDOrS84VHPbrjwkI55E1VpZJ&#10;wR85WMx7bzNMtL1xSu3O5yJA2CWooPC+TqR0WUEG3cDWxME728agD7LJpW7wFuCmkp9RNJYGSw4L&#10;Bda0Kii77K5Gwddx/d1uy/R0dnE8/OER/6Z3Vuq93y2nIDx1/hV+tjdaQQz/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4d+vDAAAA2gAAAA8AAAAAAAAAAAAA&#10;AAAAoQIAAGRycy9kb3ducmV2LnhtbFBLBQYAAAAABAAEAPkAAACRAwAAAAA=&#10;" strokecolor="#339" strokeweight="1pt"/>
                  <v:oval id="Oval 260" o:spid="_x0000_s1032" style="position:absolute;left:3988;top:3168;width:1052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sIsMA&#10;AADaAAAADwAAAGRycy9kb3ducmV2LnhtbESPQWvCQBSE74L/YXlCL1I3Ci0ldROKIIgEsbaHHh/Z&#10;ZzY1+zbsrib9926h0OMwM98w63K0nbiRD61jBctFBoK4drrlRsHnx/bxBUSIyBo7x6TghwKUxXSy&#10;xly7gd/pdoqNSBAOOSowMfa5lKE2ZDEsXE+cvLPzFmOSvpHa45DgtpOrLHuWFltOCwZ72hiqL6er&#10;VVDxgLj/ulT++xgOVJn5+dhelXqYjW+vICKN8T/8195pBU/weyXd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EsIsMAAADaAAAADwAAAAAAAAAAAAAAAACYAgAAZHJzL2Rv&#10;d25yZXYueG1sUEsFBgAAAAAEAAQA9QAAAIgDAAAAAA==&#10;" strokecolor="#339" strokeweight="2pt"/>
                  <v:shape id="AutoShape 261" o:spid="_x0000_s1033" type="#_x0000_t32" style="position:absolute;left:2006;top:2475;width:949;height:2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RxGMQAAADaAAAADwAAAGRycy9kb3ducmV2LnhtbESPQWvCQBSE70L/w/IKvZmNHqykWaUE&#10;CgqKaFt6fWRfsqHZtyG7Jqm/visUehxm5hsm3062FQP1vnGsYJGkIIhLpxuuFXy8v83XIHxA1tg6&#10;JgU/5GG7eZjlmGk38pmGS6hFhLDPUIEJocuk9KUhiz5xHXH0KtdbDFH2tdQ9jhFuW7lM05W02HBc&#10;MNhRYaj8vlytgv3+VC2q4rY+PevPr7I9HqwpvFJPj9PrC4hAU/gP/7V3WsEK7lfi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xHEYxAAAANoAAAAPAAAAAAAAAAAA&#10;AAAAAKECAABkcnMvZG93bnJldi54bWxQSwUGAAAAAAQABAD5AAAAkgMAAAAA&#10;" strokecolor="#339" strokeweight="1pt"/>
                  <v:shape id="AutoShape 262" o:spid="_x0000_s1034" type="#_x0000_t32" style="position:absolute;left:1670;top:3171;width:528;height: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+N8EAAADaAAAADwAAAGRycy9kb3ducmV2LnhtbESPwWrDMBBE74H+g9hCL6GR24DTOFFC&#10;WwjkWicfsFhry9RaGUm1lb+PCoUeh5l5w+yPyQ5iIh96xwpeVgUI4sbpnjsF18vp+Q1EiMgaB8ek&#10;4EYBjoeHxR4r7Wb+oqmOncgQDhUqMDGOlZShMWQxrNxInL3WeYsxS99J7XHOcDvI16IopcWe84LB&#10;kT4NNd/1j1VQpmXX15ftVHyEsi1vPs3t2ij19JjedyAipfgf/muftYIN/F7JN0Ae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Ur43wQAAANoAAAAPAAAAAAAAAAAAAAAA&#10;AKECAABkcnMvZG93bnJldi54bWxQSwUGAAAAAAQABAD5AAAAjwMAAAAA&#10;" strokecolor="#339" strokeweight="1pt"/>
                  <v:oval id="Oval 263" o:spid="_x0000_s1035" style="position:absolute;left:702;top:2208;width:1296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CDvMAA&#10;AADaAAAADwAAAGRycy9kb3ducmV2LnhtbERPu2rDMBTdA/0HcQtdQiK3QwhulFAKhVJMcZwMHS/W&#10;jeXEujKS/OjfR0Oh4+G8d4fZdmIkH1rHCp7XGQji2umWGwXn08dqCyJEZI2dY1LwSwEO+4fFDnPt&#10;Jj7SWMVGpBAOOSowMfa5lKE2ZDGsXU+cuIvzFmOCvpHa45TCbSdfsmwjLbacGgz29G6ovlWDVVDw&#10;hPj1cyv8tQzfVJjlpWwHpZ4e57dXEJHm+C/+c39qBWlrupJu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CDvMAAAADaAAAADwAAAAAAAAAAAAAAAACYAgAAZHJzL2Rvd25y&#10;ZXYueG1sUEsFBgAAAAAEAAQA9QAAAIUDAAAAAA==&#10;" strokecolor="#339" strokeweight="2pt"/>
                  <v:oval id="Oval 264" o:spid="_x0000_s1036" style="position:absolute;left:958;top:3174;width:1052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mJ8MA&#10;AADaAAAADwAAAGRycy9kb3ducmV2LnhtbESPQWvCQBSE74L/YXlCL1I3eiht6iYUQRAJYm0PPT6y&#10;z2xq9m3YXU36791CocdhZr5h1uVoO3EjH1rHCpaLDARx7XTLjYLPj+3jM4gQkTV2jknBDwUoi+lk&#10;jbl2A7/T7RQbkSAcclRgYuxzKUNtyGJYuJ44eWfnLcYkfSO1xyHBbSdXWfYkLbacFgz2tDFUX05X&#10;q6DiAXH/dan89zEcqDLz87G9KvUwG99eQUQa43/4r73TCl7g90q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wmJ8MAAADaAAAADwAAAAAAAAAAAAAAAACYAgAAZHJzL2Rv&#10;d25yZXYueG1sUEsFBgAAAAAEAAQA9QAAAIgDAAAAAA==&#10;" strokecolor="#339" strokeweight="2pt"/>
                  <v:oval id="Oval 265" o:spid="_x0000_s1037" style="position:absolute;left:2064;top:3290;width:1776;height: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DrsQA&#10;AADbAAAADwAAAGRycy9kb3ducmV2LnhtbESPQWsCMRCF74X+hzCFXopm20Mpq1FEKJSyiLU9eBw2&#10;42Z1M1mS6K7/vnMQvM3w3rz3zXw5+k5dKKY2sIHXaQGKuA625cbA3+/n5ANUysgWu8Bk4EoJlovH&#10;hzmWNgz8Q5ddbpSEcCrRgMu5L7VOtSOPaRp6YtEOIXrMssZG24iDhPtOvxXFu/bYsjQ47GntqD7t&#10;zt5AxQPi9/5UxeM2bahyL4dtezbm+WlczUBlGvPdfLv+soIv9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w67EAAAA2wAAAA8AAAAAAAAAAAAAAAAAmAIAAGRycy9k&#10;b3ducmV2LnhtbFBLBQYAAAAABAAEAPUAAACJAwAAAAA=&#10;" strokecolor="#339" strokeweight="2pt"/>
                  <v:shape id="AutoShape 266" o:spid="_x0000_s1038" type="#_x0000_t32" style="position:absolute;left:2957;top:3139;width:1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zsDcIAAADbAAAADwAAAGRycy9kb3ducmV2LnhtbERPS2vCQBC+C/6HZQq96SZii6RupAiK&#10;xUNNWuh1mp08aHY2ZNcY++u7QsHbfHzPWW9G04qBetdYVhDPIxDEhdUNVwo+P3azFQjnkTW2lknB&#10;lRxs0ulkjYm2F85oyH0lQgi7BBXU3neJlK6oyaCb2444cKXtDfoA+0rqHi8h3LRyEUXP0mDDoaHG&#10;jrY1FT/52SjYf+3ehvcm+y7dchkf+YlP2S8r9fgwvr6A8DT6u/jffdBhfgy3X8IBM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zsDcIAAADbAAAADwAAAAAAAAAAAAAA&#10;AAChAgAAZHJzL2Rvd25yZXYueG1sUEsFBgAAAAAEAAQA+QAAAJADAAAAAA==&#10;" strokecolor="#339" strokeweight="1pt"/>
                  <v:oval id="Oval 267" o:spid="_x0000_s1039" style="position:absolute;left:1884;top:2688;width:2142;height: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4QsEA&#10;AADbAAAADwAAAGRycy9kb3ducmV2LnhtbERPTWvCQBC9F/wPywi9FN3ooZToKiIIIqFY24PHITtm&#10;Y7KzYXdj0n/fLRR6m8f7nPV2tK14kA+1YwWLeQaCuHS65krB1+dh9gYiRGSNrWNS8E0BtpvJ0xpz&#10;7Qb+oMclViKFcMhRgYmxy6UMpSGLYe464sTdnLcYE/SV1B6HFG5bucyyV2mx5tRgsKO9obK59FZB&#10;wQPi6doU/n4O71SYl9u57pV6no67FYhIY/wX/7mPOs1fwu8v6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y+ELBAAAA2wAAAA8AAAAAAAAAAAAAAAAAmAIAAGRycy9kb3du&#10;cmV2LnhtbFBLBQYAAAAABAAEAPUAAACGAwAAAAA=&#10;" strokecolor="#339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8" o:spid="_x0000_s1040" type="#_x0000_t202" style="position:absolute;left:2013;top:2841;width:189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OUMEA&#10;AADbAAAADwAAAGRycy9kb3ducmV2LnhtbERPS0sDMRC+C/6HMEJvNmsrUrdNiwgtBQ/SB3idbqa7&#10;i8lkSabt7r83guBtPr7nLFa9d+pKMbWBDTyNC1DEVbAt1waOh/XjDFQSZIsuMBkYKMFqeX+3wNKG&#10;G+/oupda5RBOJRpoRLpS61Q15DGNQ0ecuXOIHiXDWGsb8ZbDvdOTonjRHlvODQ129N5Q9b2/eAO7&#10;4fLZP9eb4St+iH91chqCOxkzeujf5qCEevkX/7m3Ns+fwu8v+QC9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ODlDBAAAA2wAAAA8AAAAAAAAAAAAAAAAAmAIAAGRycy9kb3du&#10;cmV2LnhtbFBLBQYAAAAABAAEAPUAAACGAwAAAAA=&#10;" filled="f" fillcolor="#bbe0e3" stroked="f">
                    <v:textbox inset="2.20981mm,1.1049mm,2.20981mm,1.1049mm">
                      <w:txbxContent>
                        <w:p w:rsidR="00900938" w:rsidRPr="00B43F68" w:rsidRDefault="00900938" w:rsidP="0090093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8"/>
                            </w:rPr>
                          </w:pPr>
                          <w:r w:rsidRPr="00B43F68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31"/>
                              <w:szCs w:val="36"/>
                            </w:rPr>
                            <w:t>Nazi Persecutions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E6538F" w:rsidRDefault="00E6538F" w:rsidP="00E6538F">
      <w:pPr>
        <w:tabs>
          <w:tab w:val="left" w:pos="2190"/>
        </w:tabs>
        <w:rPr>
          <w:rFonts w:ascii="Arial" w:hAnsi="Arial" w:cs="Arial"/>
          <w:b/>
          <w:sz w:val="28"/>
          <w:szCs w:val="28"/>
        </w:rPr>
      </w:pPr>
    </w:p>
    <w:p w:rsidR="00951F39" w:rsidRPr="00951F39" w:rsidRDefault="003B1D1B" w:rsidP="008018F7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3</w:t>
      </w:r>
      <w:r w:rsidR="004F7A02" w:rsidRPr="004F7A02">
        <w:rPr>
          <w:rFonts w:ascii="Arial" w:hAnsi="Arial" w:cs="Arial"/>
          <w:b/>
          <w:sz w:val="40"/>
          <w:szCs w:val="40"/>
        </w:rPr>
        <w:t>.</w:t>
      </w:r>
      <w:r w:rsidR="004F7A02">
        <w:rPr>
          <w:rFonts w:ascii="Arial" w:hAnsi="Arial" w:cs="Arial"/>
          <w:sz w:val="28"/>
          <w:szCs w:val="28"/>
        </w:rPr>
        <w:t xml:space="preserve">  </w:t>
      </w:r>
      <w:r w:rsidR="00900938">
        <w:rPr>
          <w:rFonts w:ascii="Arial" w:hAnsi="Arial" w:cs="Arial"/>
          <w:b/>
          <w:sz w:val="32"/>
          <w:szCs w:val="32"/>
        </w:rPr>
        <w:t>W</w:t>
      </w:r>
      <w:r w:rsidR="00977E27">
        <w:rPr>
          <w:rFonts w:ascii="Arial" w:hAnsi="Arial" w:cs="Arial"/>
          <w:b/>
          <w:sz w:val="32"/>
          <w:szCs w:val="32"/>
        </w:rPr>
        <w:t>h</w:t>
      </w:r>
      <w:bookmarkStart w:id="0" w:name="_GoBack"/>
      <w:bookmarkEnd w:id="0"/>
      <w:r w:rsidR="00900938">
        <w:rPr>
          <w:rFonts w:ascii="Arial" w:hAnsi="Arial" w:cs="Arial"/>
          <w:b/>
          <w:sz w:val="32"/>
          <w:szCs w:val="32"/>
        </w:rPr>
        <w:t>y do you think the German people went along with the Nazi policy of persecution of the Jews</w:t>
      </w:r>
      <w:r w:rsidR="00951F39" w:rsidRPr="00951F39">
        <w:rPr>
          <w:rFonts w:ascii="Arial" w:hAnsi="Arial" w:cs="Arial"/>
          <w:b/>
          <w:sz w:val="32"/>
          <w:szCs w:val="32"/>
        </w:rPr>
        <w:t>?</w:t>
      </w:r>
      <w:r w:rsidR="001B2E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D7988" w:rsidRPr="00172DEC" w:rsidRDefault="00677296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D7988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50AEE"/>
    <w:rsid w:val="00071370"/>
    <w:rsid w:val="000C1192"/>
    <w:rsid w:val="00112772"/>
    <w:rsid w:val="00113BEE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B2EA9"/>
    <w:rsid w:val="001C5C62"/>
    <w:rsid w:val="001D4B27"/>
    <w:rsid w:val="002133AA"/>
    <w:rsid w:val="00247826"/>
    <w:rsid w:val="00277848"/>
    <w:rsid w:val="00286F0B"/>
    <w:rsid w:val="00287F7A"/>
    <w:rsid w:val="002A01FA"/>
    <w:rsid w:val="002C69C0"/>
    <w:rsid w:val="002C707B"/>
    <w:rsid w:val="00303D52"/>
    <w:rsid w:val="0033169D"/>
    <w:rsid w:val="00332DE6"/>
    <w:rsid w:val="00334491"/>
    <w:rsid w:val="003350A7"/>
    <w:rsid w:val="00337D93"/>
    <w:rsid w:val="00357FD4"/>
    <w:rsid w:val="003A2519"/>
    <w:rsid w:val="003A492D"/>
    <w:rsid w:val="003B1D1B"/>
    <w:rsid w:val="003C3859"/>
    <w:rsid w:val="003D2727"/>
    <w:rsid w:val="003E14DF"/>
    <w:rsid w:val="003E6BF6"/>
    <w:rsid w:val="00407D11"/>
    <w:rsid w:val="0042345F"/>
    <w:rsid w:val="00450E50"/>
    <w:rsid w:val="00452441"/>
    <w:rsid w:val="004608AC"/>
    <w:rsid w:val="004D741C"/>
    <w:rsid w:val="004F7A02"/>
    <w:rsid w:val="005002E1"/>
    <w:rsid w:val="0055291D"/>
    <w:rsid w:val="00555ADD"/>
    <w:rsid w:val="00577644"/>
    <w:rsid w:val="005B7357"/>
    <w:rsid w:val="005D3869"/>
    <w:rsid w:val="005D7988"/>
    <w:rsid w:val="00605D12"/>
    <w:rsid w:val="00614017"/>
    <w:rsid w:val="00622A72"/>
    <w:rsid w:val="00624442"/>
    <w:rsid w:val="00653DB4"/>
    <w:rsid w:val="00677296"/>
    <w:rsid w:val="00684D32"/>
    <w:rsid w:val="006A5E9C"/>
    <w:rsid w:val="006B2D8D"/>
    <w:rsid w:val="006C6027"/>
    <w:rsid w:val="00701A14"/>
    <w:rsid w:val="007358C8"/>
    <w:rsid w:val="00765C96"/>
    <w:rsid w:val="007B3C54"/>
    <w:rsid w:val="007D32AB"/>
    <w:rsid w:val="008018F7"/>
    <w:rsid w:val="00850FE6"/>
    <w:rsid w:val="00864ADE"/>
    <w:rsid w:val="00896C96"/>
    <w:rsid w:val="008A6AFE"/>
    <w:rsid w:val="008D4558"/>
    <w:rsid w:val="008D6F60"/>
    <w:rsid w:val="008F750A"/>
    <w:rsid w:val="00900938"/>
    <w:rsid w:val="009215C3"/>
    <w:rsid w:val="0093512E"/>
    <w:rsid w:val="009352C8"/>
    <w:rsid w:val="00951F39"/>
    <w:rsid w:val="00954A1B"/>
    <w:rsid w:val="00977E27"/>
    <w:rsid w:val="00997058"/>
    <w:rsid w:val="009B7ACA"/>
    <w:rsid w:val="009C1824"/>
    <w:rsid w:val="009E3F66"/>
    <w:rsid w:val="00A14F57"/>
    <w:rsid w:val="00AA7168"/>
    <w:rsid w:val="00AB2930"/>
    <w:rsid w:val="00AB5660"/>
    <w:rsid w:val="00B00B4C"/>
    <w:rsid w:val="00B0448C"/>
    <w:rsid w:val="00B5009E"/>
    <w:rsid w:val="00B51454"/>
    <w:rsid w:val="00B80356"/>
    <w:rsid w:val="00B84B67"/>
    <w:rsid w:val="00BC3D15"/>
    <w:rsid w:val="00BD6030"/>
    <w:rsid w:val="00BE1C78"/>
    <w:rsid w:val="00C24B67"/>
    <w:rsid w:val="00C32D12"/>
    <w:rsid w:val="00C45CAC"/>
    <w:rsid w:val="00C62B11"/>
    <w:rsid w:val="00C63194"/>
    <w:rsid w:val="00C71340"/>
    <w:rsid w:val="00C71800"/>
    <w:rsid w:val="00C9353A"/>
    <w:rsid w:val="00CA19E6"/>
    <w:rsid w:val="00CC124C"/>
    <w:rsid w:val="00CD1B1B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538F"/>
    <w:rsid w:val="00E80E2B"/>
    <w:rsid w:val="00EE58D1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5" type="connector" idref="#_x0000_s1286">
          <o:proxy start="" idref="#_x0000_s1291" connectloc="3"/>
        </o:r>
        <o:r id="V:Rule16" type="connector" idref="#_x0000_s1283"/>
        <o:r id="V:Rule17" type="connector" idref="#_x0000_s1285">
          <o:proxy start="" idref="#_x0000_s1291" connectloc="0"/>
          <o:proxy end="" idref="#_x0000_s1287" connectloc="6"/>
        </o:r>
        <o:r id="V:Rule18" type="connector" idref="#_x0000_s1282">
          <o:proxy start="" idref="#_x0000_s1291" connectloc="0"/>
        </o:r>
        <o:r id="V:Rule19" type="connector" idref="#_x0000_s129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subject/>
  <dc:creator>KHERBST</dc:creator>
  <cp:keywords/>
  <dc:description/>
  <cp:lastModifiedBy>McClure, Steve</cp:lastModifiedBy>
  <cp:revision>2</cp:revision>
  <dcterms:created xsi:type="dcterms:W3CDTF">2015-03-06T22:21:00Z</dcterms:created>
  <dcterms:modified xsi:type="dcterms:W3CDTF">2015-03-06T22:21:00Z</dcterms:modified>
</cp:coreProperties>
</file>