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>Short Answer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Choose two and write a thorough response.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These two questions are worth twenty percent (20%) of your Chapter test score.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motivated European imperialism, and why were European imperialists so successful in Africa?</w:t>
      </w:r>
    </w:p>
    <w:p w:rsidR="00F16111" w:rsidRDefault="00F16111" w:rsidP="00F16111">
      <w:pPr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Describe two of the steps taken by the British to gain economic, political or social control over Nigeria.</w:t>
      </w:r>
    </w:p>
    <w:p w:rsidR="00F16111" w:rsidRPr="00EB7284" w:rsidRDefault="00F16111" w:rsidP="00EB7284">
      <w:pPr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role did geopolitics play in the outbreak of the Crimean War?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does it mean that India was the “jewel in the crown” of the British Empire? Why did the British consider India in this way?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were the positive and negative effects of British imperialism in India?</w:t>
      </w:r>
    </w:p>
    <w:p w:rsidR="00836BDA" w:rsidRPr="00836BDA" w:rsidRDefault="00836BDA" w:rsidP="00836BDA">
      <w:pPr>
        <w:pStyle w:val="ListParagraph"/>
        <w:rPr>
          <w:sz w:val="22"/>
          <w:szCs w:val="22"/>
        </w:rPr>
      </w:pPr>
    </w:p>
    <w:p w:rsidR="00836BDA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incident sparked the </w:t>
      </w:r>
      <w:proofErr w:type="spellStart"/>
      <w:r>
        <w:rPr>
          <w:sz w:val="22"/>
          <w:szCs w:val="22"/>
        </w:rPr>
        <w:t>Sepoy</w:t>
      </w:r>
      <w:proofErr w:type="spellEnd"/>
      <w:r>
        <w:rPr>
          <w:sz w:val="22"/>
          <w:szCs w:val="22"/>
        </w:rPr>
        <w:t xml:space="preserve"> Mutiny, and why did the mutiny fail?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Default="00CF686C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Did imperialism in Africa have more positive or negative effects? Support your answer with details.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F16111" w:rsidRDefault="00F16111"/>
    <w:sectPr w:rsidR="00F16111" w:rsidSect="00A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57AA"/>
    <w:multiLevelType w:val="hybridMultilevel"/>
    <w:tmpl w:val="BE0E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16111"/>
    <w:rsid w:val="00002BCC"/>
    <w:rsid w:val="004B03D4"/>
    <w:rsid w:val="00504D36"/>
    <w:rsid w:val="006E2AEC"/>
    <w:rsid w:val="00836BDA"/>
    <w:rsid w:val="00A11218"/>
    <w:rsid w:val="00A23287"/>
    <w:rsid w:val="00C95A57"/>
    <w:rsid w:val="00CA64DD"/>
    <w:rsid w:val="00CB7DCC"/>
    <w:rsid w:val="00CF686C"/>
    <w:rsid w:val="00EB7284"/>
    <w:rsid w:val="00F1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3</cp:revision>
  <dcterms:created xsi:type="dcterms:W3CDTF">2010-11-05T17:30:00Z</dcterms:created>
  <dcterms:modified xsi:type="dcterms:W3CDTF">2010-11-05T17:35:00Z</dcterms:modified>
</cp:coreProperties>
</file>