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E364A" w14:textId="61BB4737" w:rsidR="00127901" w:rsidRDefault="009E407E" w:rsidP="009E407E">
      <w:pPr>
        <w:jc w:val="center"/>
        <w:rPr>
          <w:sz w:val="28"/>
          <w:szCs w:val="28"/>
        </w:rPr>
      </w:pPr>
      <w:r>
        <w:rPr>
          <w:sz w:val="28"/>
          <w:szCs w:val="28"/>
        </w:rPr>
        <w:t>ANIT-TOBACCO BULLETIN/BROCHURE</w:t>
      </w:r>
    </w:p>
    <w:p w14:paraId="68A7F327" w14:textId="0E18D0DF" w:rsidR="009E407E" w:rsidRDefault="009E407E" w:rsidP="009E407E">
      <w:pPr>
        <w:jc w:val="both"/>
        <w:rPr>
          <w:sz w:val="28"/>
          <w:szCs w:val="28"/>
        </w:rPr>
      </w:pPr>
    </w:p>
    <w:p w14:paraId="6911AA24" w14:textId="379A1B5E" w:rsidR="009E407E" w:rsidRDefault="009E407E" w:rsidP="009E407E">
      <w:pPr>
        <w:jc w:val="both"/>
        <w:rPr>
          <w:sz w:val="28"/>
          <w:szCs w:val="28"/>
        </w:rPr>
      </w:pPr>
      <w:r>
        <w:rPr>
          <w:sz w:val="28"/>
          <w:szCs w:val="28"/>
        </w:rPr>
        <w:t>DIRECTIONS: DIVIDE A PIECE OF PAPER THREE WAYS (LIKE A BROCHURE).  CREATE A ANTI TOBACCO BROCHURE DETAILING THE HARMFUL AFFECTS OF TOBACCO ON THE HUMAN BODY.</w:t>
      </w:r>
    </w:p>
    <w:p w14:paraId="2E18BD6A" w14:textId="0627644D" w:rsidR="009E407E" w:rsidRDefault="009E407E" w:rsidP="009E407E">
      <w:pPr>
        <w:jc w:val="both"/>
        <w:rPr>
          <w:sz w:val="28"/>
          <w:szCs w:val="28"/>
        </w:rPr>
      </w:pPr>
    </w:p>
    <w:p w14:paraId="303F9AD1" w14:textId="05A6BBB0" w:rsidR="009E407E" w:rsidRDefault="009E407E" w:rsidP="009E40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*TITLE PAGE- on the front side of the brochure, think of a “catchy” slogan reminding people of why they should not consume tobacco products.   You should also have a picture representing the negative </w:t>
      </w:r>
      <w:proofErr w:type="spellStart"/>
      <w:r>
        <w:rPr>
          <w:sz w:val="28"/>
          <w:szCs w:val="28"/>
        </w:rPr>
        <w:t>side affects</w:t>
      </w:r>
      <w:proofErr w:type="spellEnd"/>
      <w:r>
        <w:rPr>
          <w:sz w:val="28"/>
          <w:szCs w:val="28"/>
        </w:rPr>
        <w:t xml:space="preserve"> of tobacco.</w:t>
      </w:r>
    </w:p>
    <w:p w14:paraId="687B1585" w14:textId="0D90445B" w:rsidR="009E407E" w:rsidRDefault="009E407E" w:rsidP="009E407E">
      <w:pPr>
        <w:jc w:val="both"/>
        <w:rPr>
          <w:sz w:val="28"/>
          <w:szCs w:val="28"/>
        </w:rPr>
      </w:pPr>
      <w:r>
        <w:rPr>
          <w:sz w:val="28"/>
          <w:szCs w:val="28"/>
        </w:rPr>
        <w:t>*PAGE 2- List the negative affects tobacco products have on the respiratory system.  Include one picture.</w:t>
      </w:r>
    </w:p>
    <w:p w14:paraId="729B0044" w14:textId="50296A11" w:rsidR="009E407E" w:rsidRDefault="009E407E" w:rsidP="009E407E">
      <w:pPr>
        <w:jc w:val="both"/>
        <w:rPr>
          <w:sz w:val="28"/>
          <w:szCs w:val="28"/>
        </w:rPr>
      </w:pPr>
      <w:r>
        <w:rPr>
          <w:sz w:val="28"/>
          <w:szCs w:val="28"/>
        </w:rPr>
        <w:t>PAGE 3- List the negative affects tobacco has on other parts of the human body (example: skin).  Include at least one picture.</w:t>
      </w:r>
    </w:p>
    <w:p w14:paraId="5FD6ED09" w14:textId="5EC8651E" w:rsidR="009E407E" w:rsidRPr="009E407E" w:rsidRDefault="009E407E" w:rsidP="009E407E">
      <w:pPr>
        <w:jc w:val="both"/>
        <w:rPr>
          <w:sz w:val="28"/>
          <w:szCs w:val="28"/>
        </w:rPr>
      </w:pPr>
      <w:r>
        <w:rPr>
          <w:sz w:val="28"/>
          <w:szCs w:val="28"/>
        </w:rPr>
        <w:t>PAGE 4- List some important facts and figures about the negative consequences of tobacco products.  Include one chart or graph illustrating this point.</w:t>
      </w:r>
    </w:p>
    <w:sectPr w:rsidR="009E407E" w:rsidRPr="009E40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07E"/>
    <w:rsid w:val="005C2F11"/>
    <w:rsid w:val="006E7E19"/>
    <w:rsid w:val="009E407E"/>
    <w:rsid w:val="00C5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3AD95"/>
  <w15:chartTrackingRefBased/>
  <w15:docId w15:val="{FDB766FB-2B98-407A-913E-E441D8642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Brusch, Brian</dc:creator>
  <cp:keywords/>
  <dc:description/>
  <cp:lastModifiedBy>Brusch, Brian</cp:lastModifiedBy>
  <cp:revision>1</cp:revision>
  <dcterms:created xsi:type="dcterms:W3CDTF">2020-04-13T17:34:00Z</dcterms:created>
  <dcterms:modified xsi:type="dcterms:W3CDTF">2020-04-13T17:40:00Z</dcterms:modified>
</cp:coreProperties>
</file>