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3870"/>
      </w:tblGrid>
      <w:tr w:rsidR="00B45D6E" w:rsidRPr="00771343" w14:paraId="1BC1D59C" w14:textId="6A18A844" w:rsidTr="00601868">
        <w:tc>
          <w:tcPr>
            <w:tcW w:w="3078" w:type="dxa"/>
            <w:shd w:val="clear" w:color="auto" w:fill="auto"/>
          </w:tcPr>
          <w:p w14:paraId="6BBBB955" w14:textId="0E0C6821" w:rsidR="00B45D6E" w:rsidRPr="00771343" w:rsidRDefault="00372DAD" w:rsidP="00771343">
            <w:pPr>
              <w:pStyle w:val="BodyTextIndent"/>
              <w:spacing w:before="360"/>
              <w:ind w:left="0" w:firstLine="0"/>
              <w:rPr>
                <w:rFonts w:ascii="Lucida Bright" w:hAnsi="Lucida Bright"/>
                <w:sz w:val="22"/>
                <w:szCs w:val="18"/>
              </w:rPr>
            </w:pPr>
            <w:r>
              <w:rPr>
                <w:rFonts w:ascii="Lucida Bright" w:hAnsi="Lucida Bright"/>
                <w:sz w:val="22"/>
                <w:szCs w:val="18"/>
              </w:rPr>
              <w:t xml:space="preserve"> </w:t>
            </w:r>
            <w:r w:rsidR="00B45D6E" w:rsidRPr="00771343">
              <w:rPr>
                <w:rFonts w:ascii="Lucida Bright" w:hAnsi="Lucida Bright"/>
                <w:sz w:val="22"/>
                <w:szCs w:val="18"/>
              </w:rPr>
              <w:t>Name of Proposed Group:</w:t>
            </w:r>
          </w:p>
        </w:tc>
        <w:tc>
          <w:tcPr>
            <w:tcW w:w="3870" w:type="dxa"/>
            <w:tcBorders>
              <w:bottom w:val="single" w:sz="12" w:space="0" w:color="auto"/>
            </w:tcBorders>
            <w:shd w:val="clear" w:color="auto" w:fill="auto"/>
          </w:tcPr>
          <w:p w14:paraId="4EFC268C" w14:textId="77777777" w:rsidR="00B45D6E" w:rsidRPr="00771343" w:rsidRDefault="00B45D6E" w:rsidP="00771343">
            <w:pPr>
              <w:pStyle w:val="BodyTextIndent"/>
              <w:spacing w:before="360"/>
              <w:ind w:left="0" w:firstLine="0"/>
              <w:rPr>
                <w:rFonts w:ascii="Lucida Bright" w:hAnsi="Lucida Bright"/>
                <w:sz w:val="22"/>
                <w:szCs w:val="18"/>
              </w:rPr>
            </w:pPr>
          </w:p>
        </w:tc>
      </w:tr>
      <w:tr w:rsidR="00B45D6E" w:rsidRPr="00771343" w14:paraId="26FDD1C8" w14:textId="0CBED675" w:rsidTr="00601868">
        <w:tc>
          <w:tcPr>
            <w:tcW w:w="3078" w:type="dxa"/>
            <w:shd w:val="clear" w:color="auto" w:fill="auto"/>
          </w:tcPr>
          <w:p w14:paraId="762C9284" w14:textId="65DC56F7" w:rsidR="00B45D6E" w:rsidRPr="00771343" w:rsidRDefault="00372DAD" w:rsidP="00771343">
            <w:pPr>
              <w:pStyle w:val="BodyTextIndent"/>
              <w:spacing w:before="360"/>
              <w:ind w:left="0" w:firstLine="0"/>
              <w:rPr>
                <w:rFonts w:ascii="Lucida Bright" w:hAnsi="Lucida Bright"/>
                <w:sz w:val="22"/>
                <w:szCs w:val="18"/>
              </w:rPr>
            </w:pPr>
            <w:r>
              <w:rPr>
                <w:rFonts w:ascii="Lucida Bright" w:hAnsi="Lucida Bright"/>
                <w:sz w:val="22"/>
                <w:szCs w:val="18"/>
              </w:rPr>
              <w:t xml:space="preserve">   </w:t>
            </w:r>
            <w:r w:rsidR="00501C16" w:rsidRPr="00771343">
              <w:rPr>
                <w:rFonts w:ascii="Lucida Bright" w:hAnsi="Lucida Bright"/>
                <w:sz w:val="22"/>
                <w:szCs w:val="18"/>
              </w:rPr>
              <w:t>Certificated Advisor: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35FEB4" w14:textId="77777777" w:rsidR="00B45D6E" w:rsidRPr="00771343" w:rsidRDefault="00B45D6E" w:rsidP="00771343">
            <w:pPr>
              <w:pStyle w:val="BodyTextIndent"/>
              <w:spacing w:before="360"/>
              <w:ind w:left="0" w:firstLine="0"/>
              <w:rPr>
                <w:rFonts w:ascii="Lucida Bright" w:hAnsi="Lucida Bright"/>
                <w:sz w:val="22"/>
                <w:szCs w:val="18"/>
              </w:rPr>
            </w:pPr>
          </w:p>
        </w:tc>
      </w:tr>
    </w:tbl>
    <w:p w14:paraId="528F5502" w14:textId="6ABEC9CE" w:rsidR="00EB60B3" w:rsidRPr="00B00600" w:rsidRDefault="00000000" w:rsidP="006568F9">
      <w:pPr>
        <w:pStyle w:val="BodyTextIndent"/>
        <w:spacing w:before="360"/>
        <w:ind w:left="0" w:firstLine="0"/>
        <w:rPr>
          <w:rFonts w:ascii="Lucida Bright" w:hAnsi="Lucida Bright"/>
          <w:sz w:val="22"/>
          <w:szCs w:val="18"/>
        </w:rPr>
      </w:pPr>
      <w:r>
        <w:rPr>
          <w:rFonts w:ascii="Lucida Bright" w:hAnsi="Lucida Bright"/>
          <w:noProof/>
        </w:rPr>
        <w:pict w14:anchorId="7D252F5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382.7pt;margin-top:-55.25pt;width:190.3pt;height:61.35pt;z-index:1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1AF351DF" w14:textId="1A7EAD63" w:rsidR="002865B2" w:rsidRDefault="002865B2" w:rsidP="003E63A7">
                  <w:pPr>
                    <w:spacing w:line="276" w:lineRule="auto"/>
                  </w:pPr>
                  <w:r>
                    <w:t>Meeting Location: ____________</w:t>
                  </w:r>
                </w:p>
                <w:p w14:paraId="12960638" w14:textId="14ED66B0" w:rsidR="002865B2" w:rsidRDefault="002865B2" w:rsidP="003E63A7">
                  <w:pPr>
                    <w:spacing w:line="276" w:lineRule="auto"/>
                  </w:pPr>
                  <w:r>
                    <w:t>Meeting Day(s):    ____________</w:t>
                  </w:r>
                </w:p>
                <w:p w14:paraId="728927B4" w14:textId="0C077E00" w:rsidR="002865B2" w:rsidRDefault="002865B2" w:rsidP="003E63A7">
                  <w:pPr>
                    <w:spacing w:line="276" w:lineRule="auto"/>
                  </w:pPr>
                  <w:r>
                    <w:t xml:space="preserve">Meeting Time(s):  </w:t>
                  </w:r>
                  <w:r w:rsidR="003E63A7">
                    <w:t>____________</w:t>
                  </w:r>
                </w:p>
              </w:txbxContent>
            </v:textbox>
            <w10:wrap type="square"/>
          </v:shape>
        </w:pict>
      </w:r>
    </w:p>
    <w:tbl>
      <w:tblPr>
        <w:tblW w:w="11160" w:type="dxa"/>
        <w:jc w:val="center"/>
        <w:tblBorders>
          <w:bottom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E71EDF" w:rsidRPr="00771343" w14:paraId="0CBAB15F" w14:textId="77777777" w:rsidTr="00601868">
        <w:trPr>
          <w:trHeight w:hRule="exact" w:val="423"/>
          <w:jc w:val="center"/>
        </w:trPr>
        <w:tc>
          <w:tcPr>
            <w:tcW w:w="11160" w:type="dxa"/>
            <w:tcBorders>
              <w:bottom w:val="nil"/>
            </w:tcBorders>
            <w:shd w:val="clear" w:color="auto" w:fill="auto"/>
            <w:vAlign w:val="bottom"/>
          </w:tcPr>
          <w:p w14:paraId="16623F6E" w14:textId="439DB9A7" w:rsidR="00E71EDF" w:rsidRPr="00771343" w:rsidRDefault="00E71EDF" w:rsidP="00771343">
            <w:pPr>
              <w:rPr>
                <w:rFonts w:ascii="Lucida Bright" w:hAnsi="Lucida Bright"/>
              </w:rPr>
            </w:pPr>
            <w:r w:rsidRPr="00771343">
              <w:rPr>
                <w:rFonts w:ascii="Lucida Bright" w:hAnsi="Lucida Bright"/>
              </w:rPr>
              <w:t>Describe the group’s main purpose:</w:t>
            </w:r>
          </w:p>
        </w:tc>
      </w:tr>
      <w:tr w:rsidR="00E71EDF" w:rsidRPr="00771343" w14:paraId="0A302D7E" w14:textId="77777777" w:rsidTr="00601868">
        <w:trPr>
          <w:trHeight w:hRule="exact" w:val="333"/>
          <w:jc w:val="center"/>
        </w:trPr>
        <w:tc>
          <w:tcPr>
            <w:tcW w:w="11160" w:type="dxa"/>
            <w:tcBorders>
              <w:top w:val="nil"/>
            </w:tcBorders>
            <w:shd w:val="clear" w:color="auto" w:fill="auto"/>
            <w:vAlign w:val="bottom"/>
          </w:tcPr>
          <w:p w14:paraId="63D1FEFD" w14:textId="77777777" w:rsidR="00E71EDF" w:rsidRPr="00771343" w:rsidRDefault="00E71EDF" w:rsidP="00771343">
            <w:pPr>
              <w:rPr>
                <w:rFonts w:ascii="Lucida Bright" w:hAnsi="Lucida Bright"/>
              </w:rPr>
            </w:pPr>
          </w:p>
        </w:tc>
      </w:tr>
      <w:tr w:rsidR="00457978" w:rsidRPr="00771343" w14:paraId="1D597496" w14:textId="77777777" w:rsidTr="00601868">
        <w:trPr>
          <w:trHeight w:hRule="exact" w:val="543"/>
          <w:jc w:val="center"/>
        </w:trPr>
        <w:tc>
          <w:tcPr>
            <w:tcW w:w="11160" w:type="dxa"/>
            <w:shd w:val="clear" w:color="auto" w:fill="auto"/>
            <w:vAlign w:val="bottom"/>
          </w:tcPr>
          <w:p w14:paraId="08ED9428" w14:textId="77777777" w:rsidR="00457978" w:rsidRPr="00771343" w:rsidRDefault="00457978" w:rsidP="00771343">
            <w:pPr>
              <w:rPr>
                <w:rFonts w:ascii="Lucida Bright" w:hAnsi="Lucida Bright"/>
              </w:rPr>
            </w:pPr>
          </w:p>
        </w:tc>
      </w:tr>
      <w:tr w:rsidR="00E71EDF" w:rsidRPr="00771343" w14:paraId="3AFD9D0C" w14:textId="77777777" w:rsidTr="00601868">
        <w:trPr>
          <w:trHeight w:hRule="exact" w:val="453"/>
          <w:jc w:val="center"/>
        </w:trPr>
        <w:tc>
          <w:tcPr>
            <w:tcW w:w="11160" w:type="dxa"/>
            <w:tcBorders>
              <w:bottom w:val="nil"/>
            </w:tcBorders>
            <w:shd w:val="clear" w:color="auto" w:fill="auto"/>
            <w:vAlign w:val="bottom"/>
          </w:tcPr>
          <w:p w14:paraId="19CF50B0" w14:textId="1A9895E4" w:rsidR="00E71EDF" w:rsidRPr="00771343" w:rsidRDefault="00E71EDF" w:rsidP="00771343">
            <w:pPr>
              <w:rPr>
                <w:rFonts w:ascii="Lucida Bright" w:hAnsi="Lucida Bright"/>
              </w:rPr>
            </w:pPr>
            <w:r w:rsidRPr="00771343">
              <w:rPr>
                <w:rFonts w:ascii="Lucida Bright" w:hAnsi="Lucida Bright"/>
              </w:rPr>
              <w:t>Describe the types of planned group activities:</w:t>
            </w:r>
          </w:p>
        </w:tc>
      </w:tr>
      <w:tr w:rsidR="00E71EDF" w:rsidRPr="00771343" w14:paraId="3F2CDD38" w14:textId="77777777" w:rsidTr="00601868">
        <w:trPr>
          <w:trHeight w:hRule="exact" w:val="324"/>
          <w:jc w:val="center"/>
        </w:trPr>
        <w:tc>
          <w:tcPr>
            <w:tcW w:w="11160" w:type="dxa"/>
            <w:tcBorders>
              <w:top w:val="nil"/>
            </w:tcBorders>
            <w:shd w:val="clear" w:color="auto" w:fill="auto"/>
            <w:vAlign w:val="bottom"/>
          </w:tcPr>
          <w:p w14:paraId="4C324278" w14:textId="77777777" w:rsidR="00E71EDF" w:rsidRPr="00771343" w:rsidRDefault="00E71EDF" w:rsidP="00771343">
            <w:pPr>
              <w:rPr>
                <w:rFonts w:ascii="Lucida Bright" w:hAnsi="Lucida Bright"/>
              </w:rPr>
            </w:pPr>
          </w:p>
        </w:tc>
      </w:tr>
      <w:tr w:rsidR="00457978" w:rsidRPr="00771343" w14:paraId="6A1A25C9" w14:textId="77777777" w:rsidTr="00601868">
        <w:trPr>
          <w:trHeight w:hRule="exact" w:val="435"/>
          <w:jc w:val="center"/>
        </w:trPr>
        <w:tc>
          <w:tcPr>
            <w:tcW w:w="11160" w:type="dxa"/>
            <w:shd w:val="clear" w:color="auto" w:fill="auto"/>
            <w:vAlign w:val="bottom"/>
          </w:tcPr>
          <w:p w14:paraId="5375D285" w14:textId="77777777" w:rsidR="00457978" w:rsidRPr="00771343" w:rsidRDefault="00457978" w:rsidP="00771343">
            <w:pPr>
              <w:rPr>
                <w:rFonts w:ascii="Lucida Bright" w:hAnsi="Lucida Bright"/>
              </w:rPr>
            </w:pPr>
          </w:p>
        </w:tc>
      </w:tr>
      <w:tr w:rsidR="00E71EDF" w:rsidRPr="00771343" w14:paraId="2C59534E" w14:textId="77777777" w:rsidTr="00601868">
        <w:trPr>
          <w:trHeight w:hRule="exact" w:val="498"/>
          <w:jc w:val="center"/>
        </w:trPr>
        <w:tc>
          <w:tcPr>
            <w:tcW w:w="11160" w:type="dxa"/>
            <w:tcBorders>
              <w:bottom w:val="nil"/>
            </w:tcBorders>
            <w:shd w:val="clear" w:color="auto" w:fill="auto"/>
            <w:vAlign w:val="bottom"/>
          </w:tcPr>
          <w:p w14:paraId="2EA1867C" w14:textId="08922D2D" w:rsidR="00E71EDF" w:rsidRPr="00771343" w:rsidRDefault="00E71EDF" w:rsidP="00771343">
            <w:pPr>
              <w:rPr>
                <w:rFonts w:ascii="Lucida Bright" w:hAnsi="Lucida Bright"/>
              </w:rPr>
            </w:pPr>
            <w:r w:rsidRPr="00771343">
              <w:rPr>
                <w:rFonts w:ascii="Lucida Bright" w:hAnsi="Lucida Bright"/>
              </w:rPr>
              <w:t>Indicate any special equipment to be used by the group:</w:t>
            </w:r>
          </w:p>
        </w:tc>
      </w:tr>
      <w:tr w:rsidR="00E71EDF" w:rsidRPr="00771343" w14:paraId="1F72A614" w14:textId="77777777" w:rsidTr="00601868">
        <w:trPr>
          <w:trHeight w:hRule="exact" w:val="234"/>
          <w:jc w:val="center"/>
        </w:trPr>
        <w:tc>
          <w:tcPr>
            <w:tcW w:w="11160" w:type="dxa"/>
            <w:tcBorders>
              <w:top w:val="nil"/>
            </w:tcBorders>
            <w:shd w:val="clear" w:color="auto" w:fill="auto"/>
            <w:vAlign w:val="bottom"/>
          </w:tcPr>
          <w:p w14:paraId="369579E9" w14:textId="77777777" w:rsidR="00E71EDF" w:rsidRPr="00771343" w:rsidRDefault="00E71EDF" w:rsidP="00771343">
            <w:pPr>
              <w:rPr>
                <w:rFonts w:ascii="Lucida Bright" w:hAnsi="Lucida Bright"/>
              </w:rPr>
            </w:pPr>
          </w:p>
        </w:tc>
      </w:tr>
      <w:tr w:rsidR="00457978" w:rsidRPr="00771343" w14:paraId="7DF0EB81" w14:textId="77777777" w:rsidTr="00601868">
        <w:trPr>
          <w:trHeight w:hRule="exact" w:val="453"/>
          <w:jc w:val="center"/>
        </w:trPr>
        <w:tc>
          <w:tcPr>
            <w:tcW w:w="11160" w:type="dxa"/>
            <w:shd w:val="clear" w:color="auto" w:fill="auto"/>
            <w:vAlign w:val="bottom"/>
          </w:tcPr>
          <w:p w14:paraId="139CB5A3" w14:textId="77777777" w:rsidR="00457978" w:rsidRPr="00771343" w:rsidRDefault="00457978" w:rsidP="00771343">
            <w:pPr>
              <w:rPr>
                <w:rFonts w:ascii="Lucida Bright" w:hAnsi="Lucida Bright"/>
              </w:rPr>
            </w:pPr>
          </w:p>
        </w:tc>
      </w:tr>
      <w:tr w:rsidR="00E71EDF" w:rsidRPr="00771343" w14:paraId="64E32EAB" w14:textId="77777777" w:rsidTr="00601868">
        <w:trPr>
          <w:trHeight w:hRule="exact" w:val="570"/>
          <w:jc w:val="center"/>
        </w:trPr>
        <w:tc>
          <w:tcPr>
            <w:tcW w:w="11160" w:type="dxa"/>
            <w:tcBorders>
              <w:bottom w:val="nil"/>
            </w:tcBorders>
            <w:shd w:val="clear" w:color="auto" w:fill="auto"/>
            <w:vAlign w:val="bottom"/>
          </w:tcPr>
          <w:p w14:paraId="2D851388" w14:textId="4476D4E0" w:rsidR="00E71EDF" w:rsidRPr="00771343" w:rsidRDefault="00E71EDF" w:rsidP="00771343">
            <w:pPr>
              <w:rPr>
                <w:rFonts w:ascii="Lucida Bright" w:hAnsi="Lucida Bright"/>
              </w:rPr>
            </w:pPr>
            <w:r w:rsidRPr="00771343">
              <w:rPr>
                <w:rFonts w:ascii="Lucida Bright" w:hAnsi="Lucida Bright"/>
              </w:rPr>
              <w:t>What shall be the qualifications for membership in this group, if any:</w:t>
            </w:r>
          </w:p>
        </w:tc>
      </w:tr>
      <w:tr w:rsidR="00E71EDF" w:rsidRPr="00771343" w14:paraId="6F529681" w14:textId="77777777" w:rsidTr="00601868">
        <w:trPr>
          <w:trHeight w:hRule="exact" w:val="270"/>
          <w:jc w:val="center"/>
        </w:trPr>
        <w:tc>
          <w:tcPr>
            <w:tcW w:w="11160" w:type="dxa"/>
            <w:tcBorders>
              <w:top w:val="nil"/>
            </w:tcBorders>
            <w:shd w:val="clear" w:color="auto" w:fill="auto"/>
            <w:vAlign w:val="bottom"/>
          </w:tcPr>
          <w:p w14:paraId="781F998C" w14:textId="77777777" w:rsidR="00E71EDF" w:rsidRPr="00771343" w:rsidRDefault="00E71EDF" w:rsidP="00771343">
            <w:pPr>
              <w:rPr>
                <w:rFonts w:ascii="Lucida Bright" w:hAnsi="Lucida Bright"/>
              </w:rPr>
            </w:pPr>
          </w:p>
        </w:tc>
      </w:tr>
      <w:tr w:rsidR="00457978" w:rsidRPr="00771343" w14:paraId="7D26D67D" w14:textId="77777777" w:rsidTr="00601868">
        <w:trPr>
          <w:trHeight w:hRule="exact" w:val="363"/>
          <w:jc w:val="center"/>
        </w:trPr>
        <w:tc>
          <w:tcPr>
            <w:tcW w:w="11160" w:type="dxa"/>
            <w:shd w:val="clear" w:color="auto" w:fill="auto"/>
            <w:vAlign w:val="bottom"/>
          </w:tcPr>
          <w:p w14:paraId="54AC9D99" w14:textId="77777777" w:rsidR="00457978" w:rsidRPr="00771343" w:rsidRDefault="00457978" w:rsidP="00771343">
            <w:pPr>
              <w:rPr>
                <w:rFonts w:ascii="Lucida Bright" w:hAnsi="Lucida Bright"/>
              </w:rPr>
            </w:pPr>
          </w:p>
        </w:tc>
      </w:tr>
      <w:tr w:rsidR="00E71EDF" w:rsidRPr="00771343" w14:paraId="52870B70" w14:textId="77777777" w:rsidTr="00601868">
        <w:trPr>
          <w:trHeight w:hRule="exact" w:val="660"/>
          <w:jc w:val="center"/>
        </w:trPr>
        <w:tc>
          <w:tcPr>
            <w:tcW w:w="11160" w:type="dxa"/>
            <w:tcBorders>
              <w:bottom w:val="nil"/>
            </w:tcBorders>
            <w:shd w:val="clear" w:color="auto" w:fill="auto"/>
            <w:vAlign w:val="bottom"/>
          </w:tcPr>
          <w:p w14:paraId="1FB74C25" w14:textId="673E5A9B" w:rsidR="00E71EDF" w:rsidRPr="00771343" w:rsidRDefault="00E71EDF" w:rsidP="00771343">
            <w:pPr>
              <w:rPr>
                <w:rFonts w:ascii="Lucida Bright" w:hAnsi="Lucida Bright"/>
              </w:rPr>
            </w:pPr>
            <w:r w:rsidRPr="00771343">
              <w:rPr>
                <w:rFonts w:ascii="Lucida Bright" w:hAnsi="Lucida Bright"/>
              </w:rPr>
              <w:t>Describe what educational objective the group will fulfill, or how it relates to school curriculum:</w:t>
            </w:r>
          </w:p>
        </w:tc>
      </w:tr>
      <w:tr w:rsidR="00E71EDF" w:rsidRPr="00771343" w14:paraId="6F6C4416" w14:textId="77777777" w:rsidTr="00601868">
        <w:trPr>
          <w:trHeight w:hRule="exact" w:val="333"/>
          <w:jc w:val="center"/>
        </w:trPr>
        <w:tc>
          <w:tcPr>
            <w:tcW w:w="11160" w:type="dxa"/>
            <w:tcBorders>
              <w:top w:val="nil"/>
            </w:tcBorders>
            <w:shd w:val="clear" w:color="auto" w:fill="auto"/>
            <w:vAlign w:val="bottom"/>
          </w:tcPr>
          <w:p w14:paraId="1A21BACB" w14:textId="77777777" w:rsidR="00E71EDF" w:rsidRPr="00771343" w:rsidRDefault="00E71EDF" w:rsidP="00771343">
            <w:pPr>
              <w:rPr>
                <w:rFonts w:ascii="Lucida Bright" w:hAnsi="Lucida Bright"/>
              </w:rPr>
            </w:pPr>
          </w:p>
        </w:tc>
      </w:tr>
      <w:tr w:rsidR="00457978" w:rsidRPr="00771343" w14:paraId="7EEFEE00" w14:textId="77777777" w:rsidTr="00601868">
        <w:trPr>
          <w:trHeight w:hRule="exact" w:val="444"/>
          <w:jc w:val="center"/>
        </w:trPr>
        <w:tc>
          <w:tcPr>
            <w:tcW w:w="11160" w:type="dxa"/>
            <w:shd w:val="clear" w:color="auto" w:fill="auto"/>
            <w:vAlign w:val="bottom"/>
          </w:tcPr>
          <w:p w14:paraId="42096EE4" w14:textId="77777777" w:rsidR="00457978" w:rsidRPr="00771343" w:rsidRDefault="00457978" w:rsidP="00771343">
            <w:pPr>
              <w:rPr>
                <w:rFonts w:ascii="Lucida Bright" w:hAnsi="Lucida Bright"/>
              </w:rPr>
            </w:pPr>
          </w:p>
        </w:tc>
      </w:tr>
    </w:tbl>
    <w:p w14:paraId="1E7B15BA" w14:textId="77777777" w:rsidR="00B00600" w:rsidRPr="00B00600" w:rsidRDefault="00B00600" w:rsidP="00B00600">
      <w:pPr>
        <w:pStyle w:val="NoSpacing"/>
        <w:rPr>
          <w:rFonts w:ascii="Lucida Bright" w:hAnsi="Lucida Bright"/>
          <w:b/>
        </w:rPr>
      </w:pPr>
    </w:p>
    <w:p w14:paraId="420DB1CB" w14:textId="4704CEB7" w:rsidR="00402B7B" w:rsidRPr="001B2CE2" w:rsidRDefault="00CD1E3F" w:rsidP="001B2CE2">
      <w:pPr>
        <w:pStyle w:val="NoSpacing"/>
        <w:jc w:val="center"/>
        <w:rPr>
          <w:rFonts w:ascii="Lucida Bright" w:hAnsi="Lucida Bright"/>
          <w:sz w:val="22"/>
          <w:szCs w:val="18"/>
        </w:rPr>
      </w:pPr>
      <w:r w:rsidRPr="001B2CE2">
        <w:rPr>
          <w:rFonts w:ascii="Lucida Bright" w:hAnsi="Lucida Bright"/>
          <w:b/>
          <w:sz w:val="22"/>
          <w:szCs w:val="18"/>
        </w:rPr>
        <w:t xml:space="preserve">ASB Sponsored Club: </w:t>
      </w:r>
      <w:r w:rsidRPr="001B2CE2">
        <w:rPr>
          <w:rFonts w:ascii="Lucida Bright" w:hAnsi="Lucida Bright"/>
          <w:sz w:val="22"/>
          <w:szCs w:val="18"/>
        </w:rPr>
        <w:t>Submit application, constitution, budget, and roster</w:t>
      </w:r>
      <w:r w:rsidR="00514608" w:rsidRPr="001B2CE2">
        <w:rPr>
          <w:rFonts w:ascii="Lucida Bright" w:hAnsi="Lucida Bright"/>
          <w:sz w:val="22"/>
          <w:szCs w:val="18"/>
        </w:rPr>
        <w:t>.</w:t>
      </w:r>
    </w:p>
    <w:p w14:paraId="0D9CC340" w14:textId="77777777" w:rsidR="00244982" w:rsidRPr="001B2CE2" w:rsidRDefault="00244982" w:rsidP="001B2CE2">
      <w:pPr>
        <w:pStyle w:val="NoSpacing"/>
        <w:jc w:val="center"/>
        <w:rPr>
          <w:rFonts w:ascii="Lucida Bright" w:hAnsi="Lucida Bright"/>
          <w:b/>
          <w:sz w:val="22"/>
          <w:szCs w:val="18"/>
        </w:rPr>
      </w:pPr>
    </w:p>
    <w:p w14:paraId="226A810E" w14:textId="7C4EBFCD" w:rsidR="00F6638D" w:rsidRPr="001B2CE2" w:rsidRDefault="00F6638D" w:rsidP="001B2CE2">
      <w:pPr>
        <w:pStyle w:val="NoSpacing"/>
        <w:jc w:val="center"/>
        <w:rPr>
          <w:rFonts w:ascii="Lucida Bright" w:hAnsi="Lucida Bright"/>
          <w:sz w:val="22"/>
          <w:szCs w:val="18"/>
        </w:rPr>
      </w:pPr>
      <w:r w:rsidRPr="001B2CE2">
        <w:rPr>
          <w:rFonts w:ascii="Lucida Bright" w:hAnsi="Lucida Bright"/>
          <w:b/>
          <w:sz w:val="22"/>
          <w:szCs w:val="18"/>
        </w:rPr>
        <w:t>Student Activi</w:t>
      </w:r>
      <w:r w:rsidR="00AD62F9" w:rsidRPr="001B2CE2">
        <w:rPr>
          <w:rFonts w:ascii="Lucida Bright" w:hAnsi="Lucida Bright"/>
          <w:b/>
          <w:sz w:val="22"/>
          <w:szCs w:val="18"/>
        </w:rPr>
        <w:t xml:space="preserve">ty: </w:t>
      </w:r>
      <w:r w:rsidR="00AD62F9" w:rsidRPr="001B2CE2">
        <w:rPr>
          <w:rFonts w:ascii="Lucida Bright" w:hAnsi="Lucida Bright"/>
          <w:sz w:val="22"/>
          <w:szCs w:val="18"/>
        </w:rPr>
        <w:t>Submit Only Application</w:t>
      </w:r>
      <w:r w:rsidR="00364314">
        <w:rPr>
          <w:rFonts w:ascii="Lucida Bright" w:hAnsi="Lucida Bright"/>
          <w:sz w:val="22"/>
          <w:szCs w:val="18"/>
        </w:rPr>
        <w:t xml:space="preserve"> and roster.</w:t>
      </w:r>
    </w:p>
    <w:p w14:paraId="5E037DFA" w14:textId="77777777" w:rsidR="00B00600" w:rsidRPr="00B00600" w:rsidRDefault="00B00600" w:rsidP="00B00600">
      <w:pPr>
        <w:pStyle w:val="NoSpacing"/>
        <w:rPr>
          <w:rFonts w:ascii="Lucida Bright" w:hAnsi="Lucida Br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5040"/>
        <w:gridCol w:w="964"/>
        <w:gridCol w:w="2204"/>
      </w:tblGrid>
      <w:tr w:rsidR="00771343" w:rsidRPr="00771343" w14:paraId="4519AACF" w14:textId="77777777" w:rsidTr="00601868">
        <w:trPr>
          <w:trHeight w:val="431"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183FE" w14:textId="798B700F" w:rsidR="00386C17" w:rsidRPr="00771343" w:rsidRDefault="00386C17" w:rsidP="00364314">
            <w:pPr>
              <w:rPr>
                <w:rFonts w:ascii="Lucida Bright" w:hAnsi="Lucida Bright" w:cs="Tahoma"/>
                <w:i/>
              </w:rPr>
            </w:pPr>
            <w:r w:rsidRPr="00771343">
              <w:rPr>
                <w:rFonts w:ascii="Lucida Bright" w:hAnsi="Lucida Bright" w:cs="Tahoma"/>
                <w:i/>
              </w:rPr>
              <w:t>Student Group Rep: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187A2" w14:textId="77777777" w:rsidR="00386C17" w:rsidRPr="00771343" w:rsidRDefault="00386C17" w:rsidP="00364314">
            <w:pPr>
              <w:rPr>
                <w:rFonts w:ascii="Lucida Bright" w:hAnsi="Lucida Bright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1BF5" w14:textId="77777777" w:rsidR="00386C17" w:rsidRPr="00771343" w:rsidRDefault="00386C17" w:rsidP="00364314">
            <w:pPr>
              <w:rPr>
                <w:rFonts w:ascii="Lucida Bright" w:hAnsi="Lucida Bright" w:cs="Tahoma"/>
              </w:rPr>
            </w:pPr>
            <w:r w:rsidRPr="00771343">
              <w:rPr>
                <w:rFonts w:ascii="Lucida Bright" w:hAnsi="Lucida Bright" w:cs="Tahoma"/>
              </w:rPr>
              <w:t>Date: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65221" w14:textId="77777777" w:rsidR="00386C17" w:rsidRPr="00771343" w:rsidRDefault="00386C17" w:rsidP="00364314">
            <w:pPr>
              <w:rPr>
                <w:rFonts w:ascii="Lucida Bright" w:hAnsi="Lucida Bright" w:cs="Tahoma"/>
              </w:rPr>
            </w:pPr>
          </w:p>
        </w:tc>
      </w:tr>
      <w:tr w:rsidR="00771343" w:rsidRPr="00771343" w14:paraId="00A55F72" w14:textId="77777777" w:rsidTr="00601868">
        <w:trPr>
          <w:trHeight w:val="440"/>
          <w:jc w:val="center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A938E" w14:textId="63563674" w:rsidR="00386C17" w:rsidRPr="00771343" w:rsidRDefault="00BD020C" w:rsidP="00364314">
            <w:pPr>
              <w:rPr>
                <w:rFonts w:ascii="Lucida Bright" w:hAnsi="Lucida Bright" w:cs="Tahoma"/>
                <w:i/>
              </w:rPr>
            </w:pPr>
            <w:r w:rsidRPr="00771343">
              <w:rPr>
                <w:rFonts w:ascii="Lucida Bright" w:hAnsi="Lucida Bright" w:cs="Tahoma"/>
                <w:i/>
              </w:rPr>
              <w:t xml:space="preserve">Certificated </w:t>
            </w:r>
            <w:r w:rsidR="00386C17" w:rsidRPr="00771343">
              <w:rPr>
                <w:rFonts w:ascii="Lucida Bright" w:hAnsi="Lucida Bright" w:cs="Tahoma"/>
                <w:i/>
              </w:rPr>
              <w:t>Advisor: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B6596" w14:textId="77777777" w:rsidR="00386C17" w:rsidRPr="00771343" w:rsidRDefault="00386C17" w:rsidP="00364314">
            <w:pPr>
              <w:rPr>
                <w:rFonts w:ascii="Lucida Bright" w:hAnsi="Lucida Bright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4EB68" w14:textId="77777777" w:rsidR="00386C17" w:rsidRPr="00771343" w:rsidRDefault="00386C17" w:rsidP="00364314">
            <w:pPr>
              <w:rPr>
                <w:rFonts w:ascii="Lucida Bright" w:hAnsi="Lucida Bright" w:cs="Tahoma"/>
              </w:rPr>
            </w:pPr>
            <w:r w:rsidRPr="00771343">
              <w:rPr>
                <w:rFonts w:ascii="Lucida Bright" w:hAnsi="Lucida Bright" w:cs="Tahoma"/>
              </w:rPr>
              <w:t>Date: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7CC4D" w14:textId="77777777" w:rsidR="00386C17" w:rsidRPr="00771343" w:rsidRDefault="00386C17" w:rsidP="00364314">
            <w:pPr>
              <w:rPr>
                <w:rFonts w:ascii="Lucida Bright" w:hAnsi="Lucida Bright" w:cs="Tahoma"/>
              </w:rPr>
            </w:pPr>
          </w:p>
        </w:tc>
      </w:tr>
    </w:tbl>
    <w:p w14:paraId="5197E4F4" w14:textId="39A3C098" w:rsidR="00432D37" w:rsidRPr="00B00600" w:rsidRDefault="00432D37" w:rsidP="00B00600">
      <w:pPr>
        <w:spacing w:before="360"/>
        <w:rPr>
          <w:rFonts w:ascii="Lucida Bright" w:hAnsi="Lucida Bright"/>
          <w:sz w:val="22"/>
          <w:szCs w:val="18"/>
        </w:rPr>
      </w:pPr>
    </w:p>
    <w:sectPr w:rsidR="00432D37" w:rsidRPr="00B00600" w:rsidSect="00DA1CD7">
      <w:headerReference w:type="default" r:id="rId7"/>
      <w:footerReference w:type="default" r:id="rId8"/>
      <w:pgSz w:w="12240" w:h="15840"/>
      <w:pgMar w:top="-1350" w:right="288" w:bottom="288" w:left="288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FC80" w14:textId="77777777" w:rsidR="00AA0F1F" w:rsidRDefault="00AA0F1F">
      <w:r>
        <w:separator/>
      </w:r>
    </w:p>
  </w:endnote>
  <w:endnote w:type="continuationSeparator" w:id="0">
    <w:p w14:paraId="0DF9FDA8" w14:textId="77777777" w:rsidR="00AA0F1F" w:rsidRDefault="00AA0F1F">
      <w:r>
        <w:continuationSeparator/>
      </w:r>
    </w:p>
  </w:endnote>
  <w:endnote w:type="continuationNotice" w:id="1">
    <w:p w14:paraId="63898E04" w14:textId="77777777" w:rsidR="00AA0F1F" w:rsidRDefault="00AA0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ucida Bright">
    <w:altName w:val="Cambr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Questrial">
    <w:altName w:val="Questrial"/>
    <w:charset w:val="00"/>
    <w:family w:val="auto"/>
    <w:pitch w:val="variable"/>
    <w:sig w:usb0="E00002FF" w:usb1="4000201F" w:usb2="08000029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E84D" w14:textId="2A40AADA" w:rsidR="00B00600" w:rsidRDefault="00000000">
    <w:pPr>
      <w:pStyle w:val="Footer"/>
    </w:pPr>
    <w:r>
      <w:rPr>
        <w:noProof/>
      </w:rPr>
      <w:pict w14:anchorId="24A0141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9.6pt;margin-top:-97.35pt;width:562.65pt;height:119.55pt;z-index:1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b2GQIAADMEAAAOAAAAZHJzL2Uyb0RvYy54bWysU9uO2yAQfa/Uf0C8N46jOLux4qy22aaq&#10;tL1I234AxthGxQwFEjv9+g7Yyaa3l6o8IIaBMzNnzmzuhk6Ro7BOgi5oOptTIjSHSuqmoF8+71/d&#10;UuI80xVToEVBT8LRu+3LF5ve5GIBLahKWIIg2uW9KWjrvcmTxPFWdMzNwAiNzhpsxzyatkkqy3pE&#10;71SymM9XSQ+2Mha4cA5vH0Yn3Ub8uhbcf6xrJzxRBcXcfNxt3MuwJ9sNyxvLTCv5lAb7hyw6JjUG&#10;vUA9MM/IwcrfoDrJLTio/YxDl0BdSy5iDVhNOv+lmqeWGRFrQXKcudDk/h8s/3B8Mp8s8cNrGLCB&#10;sQhnHoF/dUTDrmW6EffWQt8KVmHgNFCW9Mbl09dAtctdACn791Bhk9nBQwQaatsFVrBOgujYgNOF&#10;dDF4wvHyJl1mqyyjhKMvXS2W61UWY7D8/N1Y598K6Eg4FNRiVyM8Oz46H9Jh+flJiOZAyWovlYqG&#10;bcqdsuTIUAH7uCb0n54pTfqCrrNFNjLwV4h5XH+C6KRHKSvZFfT28ojlgbc3uopC80yq8YwpKz0R&#10;GbgbWfRDORBZTSwHXkuoTsishVG5OGl4aMF+p6RH1RbUfTswKyhR7zR2Z50ul0Hm0VhmNws07LWn&#10;vPYwzRGqoJ6S8bjz42gcjJVNi5HOerjHju5l5Po5qyl9VGZswTRFQfrXdnz1POvbHwAAAP//AwBQ&#10;SwMEFAAGAAgAAAAhAPxLmCHhAAAADQEAAA8AAABkcnMvZG93bnJldi54bWxMj81OwzAQhO9IvIO1&#10;SFwq6vyQloY4FVTqiVNDubvxkkTE6xC7bfr2bE/lNrszmv22WE+2FyccfedIQTyPQCDVznTUKNh/&#10;bp9eQPigyejeESq4oId1eX9X6Ny4M+3wVIVGcAn5XCtoQxhyKX3dotV+7gYk9r7daHXgcWykGfWZ&#10;y20vkyhaSKs74gutHnDTYv1THa2CxW+Vzj6+zIx2l+37WNvMbPaZUo8P09sriIBTuIXhis/oUDLT&#10;wR3JeNEreM5WnOR9lC4TENdEvIxZHVglqzQGWRby/xflHwAAAP//AwBQSwECLQAUAAYACAAAACEA&#10;toM4kv4AAADhAQAAEwAAAAAAAAAAAAAAAAAAAAAAW0NvbnRlbnRfVHlwZXNdLnhtbFBLAQItABQA&#10;BgAIAAAAIQA4/SH/1gAAAJQBAAALAAAAAAAAAAAAAAAAAC8BAABfcmVscy8ucmVsc1BLAQItABQA&#10;BgAIAAAAIQAyPTb2GQIAADMEAAAOAAAAAAAAAAAAAAAAAC4CAABkcnMvZTJvRG9jLnhtbFBLAQIt&#10;ABQABgAIAAAAIQD8S5gh4QAAAA0BAAAPAAAAAAAAAAAAAAAAAHMEAABkcnMvZG93bnJldi54bWxQ&#10;SwUGAAAAAAQABADzAAAAgQUAAAAA&#10;">
          <v:textbox style="mso-next-textbox:#Text Box 2;mso-fit-shape-to-text:t">
            <w:txbxContent>
              <w:p w14:paraId="159A7CAE" w14:textId="77777777" w:rsidR="00B00600" w:rsidRDefault="00B00600" w:rsidP="00B00600">
                <w:pPr>
                  <w:tabs>
                    <w:tab w:val="right" w:leader="underscore" w:pos="9360"/>
                  </w:tabs>
                  <w:spacing w:line="480" w:lineRule="atLeast"/>
                  <w:rPr>
                    <w:rFonts w:ascii="Lucida Bright" w:hAnsi="Lucida Bright"/>
                    <w:b/>
                    <w:bCs/>
                    <w:szCs w:val="24"/>
                    <w:u w:val="single"/>
                  </w:rPr>
                </w:pPr>
                <w:r w:rsidRPr="00E300C3">
                  <w:rPr>
                    <w:rFonts w:ascii="Lucida Bright" w:hAnsi="Lucida Bright"/>
                    <w:b/>
                    <w:bCs/>
                    <w:szCs w:val="24"/>
                    <w:u w:val="single"/>
                  </w:rPr>
                  <w:t>APPROVAL</w:t>
                </w:r>
              </w:p>
              <w:p w14:paraId="62ADCF2A" w14:textId="77777777" w:rsidR="00B00600" w:rsidRPr="00E300C3" w:rsidRDefault="00B00600" w:rsidP="00B00600">
                <w:pPr>
                  <w:tabs>
                    <w:tab w:val="right" w:leader="underscore" w:pos="9360"/>
                  </w:tabs>
                  <w:spacing w:line="480" w:lineRule="atLeast"/>
                  <w:rPr>
                    <w:rFonts w:ascii="Lucida Bright" w:hAnsi="Lucida Bright"/>
                    <w:b/>
                    <w:bCs/>
                    <w:szCs w:val="24"/>
                    <w:u w:val="single"/>
                  </w:rPr>
                </w:pPr>
              </w:p>
              <w:p w14:paraId="40F161B0" w14:textId="77777777" w:rsidR="00B00600" w:rsidRPr="003601D3" w:rsidRDefault="00B00600" w:rsidP="00B00600">
                <w:pPr>
                  <w:tabs>
                    <w:tab w:val="right" w:leader="underscore" w:pos="9360"/>
                    <w:tab w:val="left" w:pos="10800"/>
                  </w:tabs>
                  <w:spacing w:line="360" w:lineRule="auto"/>
                  <w:rPr>
                    <w:rFonts w:ascii="Lucida Bright" w:hAnsi="Lucida Bright"/>
                    <w:szCs w:val="24"/>
                  </w:rPr>
                </w:pPr>
                <w:r w:rsidRPr="003601D3">
                  <w:rPr>
                    <w:rFonts w:ascii="Lucida Bright" w:hAnsi="Lucida Bright"/>
                    <w:szCs w:val="24"/>
                  </w:rPr>
                  <w:t xml:space="preserve">ASB </w:t>
                </w:r>
                <w:r>
                  <w:rPr>
                    <w:rFonts w:ascii="Lucida Bright" w:hAnsi="Lucida Bright"/>
                    <w:szCs w:val="24"/>
                  </w:rPr>
                  <w:t>Executive Officer</w:t>
                </w:r>
                <w:r w:rsidRPr="003601D3">
                  <w:rPr>
                    <w:rFonts w:ascii="Lucida Bright" w:hAnsi="Lucida Bright"/>
                    <w:szCs w:val="24"/>
                  </w:rPr>
                  <w:t xml:space="preserve"> </w:t>
                </w:r>
                <w:r w:rsidRPr="003601D3">
                  <w:rPr>
                    <w:rFonts w:ascii="Lucida Bright" w:hAnsi="Lucida Bright"/>
                    <w:szCs w:val="24"/>
                  </w:rPr>
                  <w:tab/>
                </w:r>
                <w:r>
                  <w:rPr>
                    <w:rFonts w:ascii="Lucida Bright" w:hAnsi="Lucida Bright"/>
                    <w:szCs w:val="24"/>
                  </w:rPr>
                  <w:t>Date: _______</w:t>
                </w:r>
              </w:p>
              <w:p w14:paraId="073D7834" w14:textId="77777777" w:rsidR="00B00600" w:rsidRPr="003601D3" w:rsidRDefault="00B00600" w:rsidP="00B00600">
                <w:pPr>
                  <w:tabs>
                    <w:tab w:val="right" w:leader="underscore" w:pos="9360"/>
                  </w:tabs>
                  <w:spacing w:line="360" w:lineRule="auto"/>
                  <w:rPr>
                    <w:rFonts w:ascii="Lucida Bright" w:hAnsi="Lucida Bright"/>
                    <w:szCs w:val="24"/>
                  </w:rPr>
                </w:pPr>
                <w:r>
                  <w:rPr>
                    <w:rFonts w:ascii="Lucida Bright" w:hAnsi="Lucida Bright"/>
                    <w:szCs w:val="24"/>
                  </w:rPr>
                  <w:t>Activities Director</w:t>
                </w:r>
                <w:r w:rsidRPr="003601D3">
                  <w:rPr>
                    <w:rFonts w:ascii="Lucida Bright" w:hAnsi="Lucida Bright"/>
                    <w:szCs w:val="24"/>
                  </w:rPr>
                  <w:t xml:space="preserve"> </w:t>
                </w:r>
                <w:r w:rsidRPr="003601D3">
                  <w:rPr>
                    <w:rFonts w:ascii="Lucida Bright" w:hAnsi="Lucida Bright"/>
                    <w:szCs w:val="24"/>
                  </w:rPr>
                  <w:tab/>
                </w:r>
                <w:r>
                  <w:rPr>
                    <w:rFonts w:ascii="Lucida Bright" w:hAnsi="Lucida Bright"/>
                    <w:szCs w:val="24"/>
                  </w:rPr>
                  <w:t>Date: _______</w:t>
                </w:r>
              </w:p>
              <w:p w14:paraId="5C391F82" w14:textId="77777777" w:rsidR="00B00600" w:rsidRDefault="00B00600" w:rsidP="00B00600">
                <w:pPr>
                  <w:tabs>
                    <w:tab w:val="right" w:leader="underscore" w:pos="9360"/>
                  </w:tabs>
                  <w:spacing w:line="360" w:lineRule="auto"/>
                </w:pPr>
                <w:r w:rsidRPr="003601D3">
                  <w:rPr>
                    <w:rFonts w:ascii="Lucida Bright" w:hAnsi="Lucida Bright"/>
                    <w:szCs w:val="24"/>
                  </w:rPr>
                  <w:t xml:space="preserve">Principal </w:t>
                </w:r>
                <w:r w:rsidRPr="003601D3">
                  <w:rPr>
                    <w:rFonts w:ascii="Lucida Bright" w:hAnsi="Lucida Bright"/>
                    <w:szCs w:val="24"/>
                  </w:rPr>
                  <w:tab/>
                </w:r>
                <w:r>
                  <w:rPr>
                    <w:rFonts w:ascii="Lucida Bright" w:hAnsi="Lucida Bright"/>
                    <w:szCs w:val="24"/>
                  </w:rPr>
                  <w:t>Date: _______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78BF" w14:textId="77777777" w:rsidR="00AA0F1F" w:rsidRDefault="00AA0F1F">
      <w:r>
        <w:separator/>
      </w:r>
    </w:p>
  </w:footnote>
  <w:footnote w:type="continuationSeparator" w:id="0">
    <w:p w14:paraId="222301A6" w14:textId="77777777" w:rsidR="00AA0F1F" w:rsidRDefault="00AA0F1F">
      <w:r>
        <w:continuationSeparator/>
      </w:r>
    </w:p>
  </w:footnote>
  <w:footnote w:type="continuationNotice" w:id="1">
    <w:p w14:paraId="717707D5" w14:textId="77777777" w:rsidR="00AA0F1F" w:rsidRDefault="00AA0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75"/>
      <w:gridCol w:w="8971"/>
    </w:tblGrid>
    <w:tr w:rsidR="006568F9" w:rsidRPr="00F91761" w14:paraId="0F77EE91" w14:textId="77777777" w:rsidTr="00DA1CD7">
      <w:trPr>
        <w:trHeight w:val="1080"/>
      </w:trPr>
      <w:tc>
        <w:tcPr>
          <w:tcW w:w="2175" w:type="dxa"/>
          <w:tcMar>
            <w:top w:w="0" w:type="dxa"/>
            <w:left w:w="105" w:type="dxa"/>
            <w:bottom w:w="0" w:type="dxa"/>
            <w:right w:w="105" w:type="dxa"/>
          </w:tcMar>
          <w:hideMark/>
        </w:tcPr>
        <w:p w14:paraId="02DA3917" w14:textId="3115FB13" w:rsidR="006568F9" w:rsidRPr="00F91761" w:rsidRDefault="00000000" w:rsidP="006568F9">
          <w:pPr>
            <w:jc w:val="center"/>
            <w:rPr>
              <w:rFonts w:ascii="Times New Roman" w:eastAsia="Times New Roman" w:hAnsi="Times New Roman"/>
              <w:szCs w:val="24"/>
            </w:rPr>
          </w:pPr>
          <w:r>
            <w:rPr>
              <w:rFonts w:ascii="Times New Roman" w:eastAsia="Times New Roman" w:hAnsi="Times New Roman"/>
              <w:noProof/>
              <w:szCs w:val="24"/>
            </w:rPr>
            <w:pict w14:anchorId="2D47A8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66.4pt;height:66.4pt;visibility:visible">
                <v:imagedata r:id="rId1" o:title=""/>
              </v:shape>
            </w:pict>
          </w:r>
        </w:p>
      </w:tc>
      <w:tc>
        <w:tcPr>
          <w:tcW w:w="8971" w:type="dxa"/>
          <w:tcMar>
            <w:top w:w="0" w:type="dxa"/>
            <w:left w:w="105" w:type="dxa"/>
            <w:bottom w:w="0" w:type="dxa"/>
            <w:right w:w="105" w:type="dxa"/>
          </w:tcMar>
          <w:vAlign w:val="center"/>
          <w:hideMark/>
        </w:tcPr>
        <w:p w14:paraId="5808C1C1" w14:textId="77777777" w:rsidR="006568F9" w:rsidRPr="00771343" w:rsidRDefault="006568F9" w:rsidP="008E0F91">
          <w:pPr>
            <w:pStyle w:val="Heading1"/>
            <w:jc w:val="right"/>
            <w:rPr>
              <w:rFonts w:ascii="Lucida Bright" w:hAnsi="Lucida Bright"/>
              <w:sz w:val="40"/>
              <w:szCs w:val="40"/>
            </w:rPr>
          </w:pPr>
          <w:r w:rsidRPr="00771343">
            <w:rPr>
              <w:rFonts w:ascii="Lucida Bright" w:hAnsi="Lucida Bright"/>
              <w:sz w:val="40"/>
              <w:szCs w:val="40"/>
            </w:rPr>
            <w:t>Student Group Application</w:t>
          </w:r>
        </w:p>
        <w:p w14:paraId="33EE8655" w14:textId="77777777" w:rsidR="006568F9" w:rsidRDefault="006568F9" w:rsidP="006568F9">
          <w:pPr>
            <w:jc w:val="right"/>
            <w:rPr>
              <w:rFonts w:ascii="Questrial" w:eastAsia="Times New Roman" w:hAnsi="Questrial"/>
              <w:b/>
              <w:bCs/>
              <w:sz w:val="28"/>
              <w:szCs w:val="28"/>
            </w:rPr>
          </w:pPr>
        </w:p>
        <w:p w14:paraId="004FC652" w14:textId="49876954" w:rsidR="006568F9" w:rsidRPr="00F91761" w:rsidRDefault="006568F9" w:rsidP="006568F9">
          <w:pPr>
            <w:jc w:val="right"/>
            <w:rPr>
              <w:rFonts w:ascii="Times New Roman" w:eastAsia="Times New Roman" w:hAnsi="Times New Roman"/>
              <w:szCs w:val="24"/>
            </w:rPr>
          </w:pPr>
        </w:p>
      </w:tc>
    </w:tr>
  </w:tbl>
  <w:p w14:paraId="0582B805" w14:textId="77777777" w:rsidR="006568F9" w:rsidRDefault="006568F9" w:rsidP="00EB60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C5DE5"/>
    <w:multiLevelType w:val="multilevel"/>
    <w:tmpl w:val="24DC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743F1"/>
    <w:multiLevelType w:val="hybridMultilevel"/>
    <w:tmpl w:val="514EA5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2A05"/>
    <w:multiLevelType w:val="multilevel"/>
    <w:tmpl w:val="3FD2D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4253B"/>
    <w:multiLevelType w:val="hybridMultilevel"/>
    <w:tmpl w:val="14542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7600D9"/>
    <w:multiLevelType w:val="hybridMultilevel"/>
    <w:tmpl w:val="6BCCFE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3A77CF"/>
    <w:multiLevelType w:val="hybridMultilevel"/>
    <w:tmpl w:val="3FD2DF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41352"/>
    <w:multiLevelType w:val="hybridMultilevel"/>
    <w:tmpl w:val="D45C536A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A174E94"/>
    <w:multiLevelType w:val="hybridMultilevel"/>
    <w:tmpl w:val="5636E59E"/>
    <w:lvl w:ilvl="0" w:tplc="EA2AFA5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55D04"/>
    <w:multiLevelType w:val="hybridMultilevel"/>
    <w:tmpl w:val="5074E26E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4EE0EC2"/>
    <w:multiLevelType w:val="singleLevel"/>
    <w:tmpl w:val="BB8EE8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4F236C2"/>
    <w:multiLevelType w:val="multilevel"/>
    <w:tmpl w:val="CC36E40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6088"/>
    <w:multiLevelType w:val="hybridMultilevel"/>
    <w:tmpl w:val="F79E34E2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041D6"/>
    <w:multiLevelType w:val="multilevel"/>
    <w:tmpl w:val="06983C54"/>
    <w:lvl w:ilvl="0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127D6A"/>
    <w:multiLevelType w:val="hybridMultilevel"/>
    <w:tmpl w:val="3ECEC106"/>
    <w:lvl w:ilvl="0" w:tplc="3C2CB6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850F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5330F72"/>
    <w:multiLevelType w:val="multilevel"/>
    <w:tmpl w:val="17A68ED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C2D08"/>
    <w:multiLevelType w:val="hybridMultilevel"/>
    <w:tmpl w:val="741E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A25EB"/>
    <w:multiLevelType w:val="hybridMultilevel"/>
    <w:tmpl w:val="CC36E40E"/>
    <w:lvl w:ilvl="0" w:tplc="E3549C7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65DAE"/>
    <w:multiLevelType w:val="hybridMultilevel"/>
    <w:tmpl w:val="3A5A0576"/>
    <w:lvl w:ilvl="0" w:tplc="E3549C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9D28D4"/>
    <w:multiLevelType w:val="hybridMultilevel"/>
    <w:tmpl w:val="F88215AE"/>
    <w:lvl w:ilvl="0" w:tplc="3C2CB6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D54DBA"/>
    <w:multiLevelType w:val="hybridMultilevel"/>
    <w:tmpl w:val="5486EF8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983174"/>
    <w:multiLevelType w:val="multilevel"/>
    <w:tmpl w:val="5486EF8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F81704"/>
    <w:multiLevelType w:val="multilevel"/>
    <w:tmpl w:val="5074E26E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D4E70EB"/>
    <w:multiLevelType w:val="multilevel"/>
    <w:tmpl w:val="9696802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8958882">
    <w:abstractNumId w:val="20"/>
  </w:num>
  <w:num w:numId="2" w16cid:durableId="577446789">
    <w:abstractNumId w:val="0"/>
  </w:num>
  <w:num w:numId="3" w16cid:durableId="1815828625">
    <w:abstractNumId w:val="15"/>
  </w:num>
  <w:num w:numId="4" w16cid:durableId="2060666454">
    <w:abstractNumId w:val="5"/>
  </w:num>
  <w:num w:numId="5" w16cid:durableId="369962240">
    <w:abstractNumId w:val="2"/>
  </w:num>
  <w:num w:numId="6" w16cid:durableId="1128737519">
    <w:abstractNumId w:val="7"/>
  </w:num>
  <w:num w:numId="7" w16cid:durableId="2065374582">
    <w:abstractNumId w:val="19"/>
  </w:num>
  <w:num w:numId="8" w16cid:durableId="643436382">
    <w:abstractNumId w:val="12"/>
  </w:num>
  <w:num w:numId="9" w16cid:durableId="1061824971">
    <w:abstractNumId w:val="13"/>
  </w:num>
  <w:num w:numId="10" w16cid:durableId="1842234014">
    <w:abstractNumId w:val="8"/>
  </w:num>
  <w:num w:numId="11" w16cid:durableId="1594701732">
    <w:abstractNumId w:val="22"/>
  </w:num>
  <w:num w:numId="12" w16cid:durableId="291980247">
    <w:abstractNumId w:val="6"/>
  </w:num>
  <w:num w:numId="13" w16cid:durableId="58090514">
    <w:abstractNumId w:val="21"/>
  </w:num>
  <w:num w:numId="14" w16cid:durableId="1182815968">
    <w:abstractNumId w:val="17"/>
  </w:num>
  <w:num w:numId="15" w16cid:durableId="525680540">
    <w:abstractNumId w:val="10"/>
  </w:num>
  <w:num w:numId="16" w16cid:durableId="656222893">
    <w:abstractNumId w:val="23"/>
  </w:num>
  <w:num w:numId="17" w16cid:durableId="510800137">
    <w:abstractNumId w:val="18"/>
  </w:num>
  <w:num w:numId="18" w16cid:durableId="974331118">
    <w:abstractNumId w:val="14"/>
  </w:num>
  <w:num w:numId="19" w16cid:durableId="1653172045">
    <w:abstractNumId w:val="9"/>
  </w:num>
  <w:num w:numId="20" w16cid:durableId="744377621">
    <w:abstractNumId w:val="3"/>
  </w:num>
  <w:num w:numId="21" w16cid:durableId="1472674725">
    <w:abstractNumId w:val="11"/>
  </w:num>
  <w:num w:numId="22" w16cid:durableId="932930281">
    <w:abstractNumId w:val="1"/>
  </w:num>
  <w:num w:numId="23" w16cid:durableId="549001225">
    <w:abstractNumId w:val="4"/>
  </w:num>
  <w:num w:numId="24" w16cid:durableId="421727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C01"/>
    <w:rsid w:val="00080014"/>
    <w:rsid w:val="000F2CAE"/>
    <w:rsid w:val="001152C7"/>
    <w:rsid w:val="00137D38"/>
    <w:rsid w:val="001B2CE2"/>
    <w:rsid w:val="001B6F02"/>
    <w:rsid w:val="00206841"/>
    <w:rsid w:val="0021205E"/>
    <w:rsid w:val="00244982"/>
    <w:rsid w:val="002865B2"/>
    <w:rsid w:val="00296BBD"/>
    <w:rsid w:val="002A5922"/>
    <w:rsid w:val="002C4674"/>
    <w:rsid w:val="00303D47"/>
    <w:rsid w:val="00321CF5"/>
    <w:rsid w:val="00360654"/>
    <w:rsid w:val="00364314"/>
    <w:rsid w:val="00366F40"/>
    <w:rsid w:val="00372DAD"/>
    <w:rsid w:val="00376EA1"/>
    <w:rsid w:val="00386C17"/>
    <w:rsid w:val="003E63A7"/>
    <w:rsid w:val="00402B7B"/>
    <w:rsid w:val="00407B08"/>
    <w:rsid w:val="00420FA5"/>
    <w:rsid w:val="00432D37"/>
    <w:rsid w:val="00457978"/>
    <w:rsid w:val="0047275F"/>
    <w:rsid w:val="00501C16"/>
    <w:rsid w:val="00514608"/>
    <w:rsid w:val="00556D92"/>
    <w:rsid w:val="005E04EF"/>
    <w:rsid w:val="005E0F83"/>
    <w:rsid w:val="00601868"/>
    <w:rsid w:val="006568F9"/>
    <w:rsid w:val="00664809"/>
    <w:rsid w:val="006B5C2A"/>
    <w:rsid w:val="00721C01"/>
    <w:rsid w:val="00771343"/>
    <w:rsid w:val="00773178"/>
    <w:rsid w:val="007A7E55"/>
    <w:rsid w:val="007D5309"/>
    <w:rsid w:val="007D5785"/>
    <w:rsid w:val="008018A5"/>
    <w:rsid w:val="008229B6"/>
    <w:rsid w:val="008A6327"/>
    <w:rsid w:val="008E0F91"/>
    <w:rsid w:val="008F2A40"/>
    <w:rsid w:val="009B52B6"/>
    <w:rsid w:val="00A46D96"/>
    <w:rsid w:val="00A6133D"/>
    <w:rsid w:val="00A85B60"/>
    <w:rsid w:val="00AA0F1F"/>
    <w:rsid w:val="00AB5B73"/>
    <w:rsid w:val="00AD62F9"/>
    <w:rsid w:val="00B00600"/>
    <w:rsid w:val="00B45D6E"/>
    <w:rsid w:val="00B84012"/>
    <w:rsid w:val="00BA0D5B"/>
    <w:rsid w:val="00BA795B"/>
    <w:rsid w:val="00BB6FB0"/>
    <w:rsid w:val="00BD020C"/>
    <w:rsid w:val="00C20654"/>
    <w:rsid w:val="00C54527"/>
    <w:rsid w:val="00C71B49"/>
    <w:rsid w:val="00C812B0"/>
    <w:rsid w:val="00C81925"/>
    <w:rsid w:val="00CD1E3F"/>
    <w:rsid w:val="00D24754"/>
    <w:rsid w:val="00D411BE"/>
    <w:rsid w:val="00D72E07"/>
    <w:rsid w:val="00DA1CD7"/>
    <w:rsid w:val="00DE69BB"/>
    <w:rsid w:val="00E002A0"/>
    <w:rsid w:val="00E2361E"/>
    <w:rsid w:val="00E51784"/>
    <w:rsid w:val="00E556D9"/>
    <w:rsid w:val="00E71EDF"/>
    <w:rsid w:val="00EB60B3"/>
    <w:rsid w:val="00F0799F"/>
    <w:rsid w:val="00F154D5"/>
    <w:rsid w:val="00F2219F"/>
    <w:rsid w:val="00F6638D"/>
    <w:rsid w:val="00F738EA"/>
    <w:rsid w:val="00F87F08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DC6EDC"/>
  <w15:chartTrackingRefBased/>
  <w15:docId w15:val="{407FAC4A-2292-43F3-8D75-AAA817CB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7B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F9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1C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1C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2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5B73"/>
    <w:rPr>
      <w:rFonts w:ascii="Tahoma" w:hAnsi="Tahoma" w:cs="Tahoma"/>
      <w:sz w:val="16"/>
      <w:szCs w:val="16"/>
    </w:rPr>
  </w:style>
  <w:style w:type="paragraph" w:styleId="BodyText3">
    <w:name w:val="Body Text 3"/>
    <w:basedOn w:val="BodyText2"/>
    <w:rsid w:val="00402B7B"/>
    <w:pPr>
      <w:suppressAutoHyphens/>
      <w:spacing w:before="120" w:line="240" w:lineRule="auto"/>
      <w:ind w:left="720" w:right="360"/>
      <w:jc w:val="both"/>
    </w:pPr>
    <w:rPr>
      <w:rFonts w:ascii="Rockwell" w:eastAsia="Times New Roman" w:hAnsi="Rockwell"/>
    </w:rPr>
  </w:style>
  <w:style w:type="paragraph" w:styleId="BodyTextIndent">
    <w:name w:val="Body Text Indent"/>
    <w:basedOn w:val="Normal"/>
    <w:rsid w:val="00402B7B"/>
    <w:pPr>
      <w:ind w:left="2880" w:hanging="2880"/>
    </w:pPr>
    <w:rPr>
      <w:rFonts w:ascii="Times New Roman" w:eastAsia="Times New Roman" w:hAnsi="Times New Roman"/>
    </w:rPr>
  </w:style>
  <w:style w:type="paragraph" w:styleId="BodyText2">
    <w:name w:val="Body Text 2"/>
    <w:basedOn w:val="Normal"/>
    <w:rsid w:val="00402B7B"/>
    <w:pPr>
      <w:spacing w:after="120" w:line="480" w:lineRule="auto"/>
    </w:pPr>
  </w:style>
  <w:style w:type="character" w:styleId="Hyperlink">
    <w:name w:val="Hyperlink"/>
    <w:uiPriority w:val="99"/>
    <w:unhideWhenUsed/>
    <w:rsid w:val="006568F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E0F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B00600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ASB 2004 – 2005 School Year</vt:lpstr>
    </vt:vector>
  </TitlesOfParts>
  <Company>MVUSD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ASB 2004 – 2005 School Year</dc:title>
  <dc:subject/>
  <dc:creator>Murrieta Valley Unified</dc:creator>
  <cp:keywords/>
  <cp:lastModifiedBy>Barnett, Danielle</cp:lastModifiedBy>
  <cp:revision>4</cp:revision>
  <cp:lastPrinted>2024-08-30T22:19:00Z</cp:lastPrinted>
  <dcterms:created xsi:type="dcterms:W3CDTF">2022-08-04T22:18:00Z</dcterms:created>
  <dcterms:modified xsi:type="dcterms:W3CDTF">2024-08-30T22:21:00Z</dcterms:modified>
</cp:coreProperties>
</file>