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6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2250"/>
        <w:gridCol w:w="2880"/>
      </w:tblGrid>
      <w:tr w:rsidR="008810A9" w:rsidRPr="00EE09A3" w14:paraId="68751976" w14:textId="77777777" w:rsidTr="00842A5F">
        <w:tc>
          <w:tcPr>
            <w:tcW w:w="6835" w:type="dxa"/>
            <w:gridSpan w:val="3"/>
          </w:tcPr>
          <w:p w14:paraId="358C412C" w14:textId="7B303635" w:rsidR="008810A9" w:rsidRPr="00EE09A3" w:rsidRDefault="008810A9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>Name:</w:t>
            </w:r>
          </w:p>
        </w:tc>
      </w:tr>
      <w:tr w:rsidR="008810A9" w:rsidRPr="00EE09A3" w14:paraId="7F258917" w14:textId="77777777" w:rsidTr="00842A5F">
        <w:tc>
          <w:tcPr>
            <w:tcW w:w="3955" w:type="dxa"/>
            <w:gridSpan w:val="2"/>
          </w:tcPr>
          <w:p w14:paraId="20EDFFB7" w14:textId="3503CD20" w:rsidR="008810A9" w:rsidRPr="00EE09A3" w:rsidRDefault="000A784A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Group Facilitator</w:t>
            </w: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>Tutor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880" w:type="dxa"/>
          </w:tcPr>
          <w:p w14:paraId="3FC0F431" w14:textId="1A3F617F" w:rsidR="008810A9" w:rsidRPr="00EE09A3" w:rsidRDefault="000A784A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Subject:</w:t>
            </w:r>
          </w:p>
        </w:tc>
      </w:tr>
      <w:tr w:rsidR="008810A9" w:rsidRPr="00EE09A3" w14:paraId="316B4AEC" w14:textId="77777777" w:rsidTr="00842A5F">
        <w:tc>
          <w:tcPr>
            <w:tcW w:w="1705" w:type="dxa"/>
          </w:tcPr>
          <w:p w14:paraId="5E09450B" w14:textId="05838B30" w:rsidR="008810A9" w:rsidRPr="00EE09A3" w:rsidRDefault="008810A9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>Date:</w:t>
            </w:r>
          </w:p>
        </w:tc>
        <w:tc>
          <w:tcPr>
            <w:tcW w:w="2250" w:type="dxa"/>
          </w:tcPr>
          <w:p w14:paraId="24AAA36B" w14:textId="6DF4A93C" w:rsidR="008810A9" w:rsidRPr="00EE09A3" w:rsidRDefault="008810A9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 xml:space="preserve">AVID Period: </w:t>
            </w:r>
          </w:p>
        </w:tc>
        <w:tc>
          <w:tcPr>
            <w:tcW w:w="2880" w:type="dxa"/>
          </w:tcPr>
          <w:p w14:paraId="1E8ED7C9" w14:textId="0BA5FC9B" w:rsidR="008810A9" w:rsidRPr="00EE09A3" w:rsidRDefault="008810A9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>Subject</w:t>
            </w:r>
            <w:r w:rsidR="000A784A">
              <w:rPr>
                <w:rFonts w:ascii="Times New Roman" w:hAnsi="Times New Roman" w:cs="Times New Roman"/>
                <w:sz w:val="16"/>
                <w:szCs w:val="16"/>
              </w:rPr>
              <w:t xml:space="preserve"> Teacher</w:t>
            </w: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</w:tbl>
    <w:p w14:paraId="54E00888" w14:textId="01F510A2" w:rsidR="00E021A4" w:rsidRPr="00EE09A3" w:rsidRDefault="00EE09A3" w:rsidP="000907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Franklin Gothic" w:eastAsia="Franklin Gothic" w:hAnsi="Franklin Gothic" w:cs="Franklin Gothic"/>
          <w:b/>
          <w:color w:val="21459C"/>
          <w:sz w:val="36"/>
          <w:szCs w:val="36"/>
        </w:rPr>
        <w:t>Tutorial Request Form (TRF)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60"/>
        <w:gridCol w:w="1530"/>
        <w:gridCol w:w="990"/>
        <w:gridCol w:w="630"/>
        <w:gridCol w:w="1615"/>
      </w:tblGrid>
      <w:tr w:rsidR="00E10060" w:rsidRPr="00EE09A3" w14:paraId="7387A2FA" w14:textId="77777777" w:rsidTr="006549B6">
        <w:trPr>
          <w:trHeight w:val="17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AA3D4" w14:textId="2FBC0F4B" w:rsidR="00E10060" w:rsidRPr="00EE09A3" w:rsidRDefault="00E10060" w:rsidP="00EE09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Before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246DB" w14:textId="32B861D0" w:rsidR="00E10060" w:rsidRPr="00EE09A3" w:rsidRDefault="00E10060" w:rsidP="00EE09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During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44C2EF" w14:textId="58C2415C" w:rsidR="00E10060" w:rsidRPr="00EE09A3" w:rsidRDefault="00E10060" w:rsidP="00EE09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After</w:t>
            </w:r>
          </w:p>
        </w:tc>
        <w:tc>
          <w:tcPr>
            <w:tcW w:w="1615" w:type="dxa"/>
            <w:vMerge w:val="restart"/>
            <w:tcBorders>
              <w:left w:val="single" w:sz="4" w:space="0" w:color="auto"/>
            </w:tcBorders>
          </w:tcPr>
          <w:p w14:paraId="52F747BB" w14:textId="0B6D4BA8" w:rsidR="00E10060" w:rsidRPr="00EE09A3" w:rsidRDefault="00E10060" w:rsidP="00E1006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</w:tr>
      <w:tr w:rsidR="00AB383B" w:rsidRPr="00EE09A3" w14:paraId="68FFE871" w14:textId="77777777" w:rsidTr="006549B6"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D0D" w14:textId="55F03BDA" w:rsidR="00AB383B" w:rsidRPr="00EE09A3" w:rsidRDefault="00AB383B" w:rsidP="002664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>TRF Pre-Work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DEDB" w14:textId="0F2DB89C" w:rsidR="00AB383B" w:rsidRPr="00EE09A3" w:rsidRDefault="00AB383B" w:rsidP="00AB38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>Collaborative Inquiry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6C1F" w14:textId="4083046E" w:rsidR="00AB383B" w:rsidRPr="00EE09A3" w:rsidRDefault="00AB383B" w:rsidP="002664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>Closure</w:t>
            </w:r>
          </w:p>
        </w:tc>
        <w:tc>
          <w:tcPr>
            <w:tcW w:w="1615" w:type="dxa"/>
            <w:vMerge/>
            <w:tcBorders>
              <w:left w:val="single" w:sz="4" w:space="0" w:color="auto"/>
            </w:tcBorders>
          </w:tcPr>
          <w:p w14:paraId="7EC1B9C0" w14:textId="2F6E5372" w:rsidR="00AB383B" w:rsidRPr="00EE09A3" w:rsidRDefault="00AB383B" w:rsidP="000907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383B" w:rsidRPr="00EE09A3" w14:paraId="39CFEB01" w14:textId="77777777" w:rsidTr="006549B6"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053C1B9" w14:textId="77777777" w:rsidR="00AB383B" w:rsidRDefault="00AB383B" w:rsidP="000907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853442" w14:textId="0DE7CA97" w:rsidR="00AB383B" w:rsidRPr="00EE09A3" w:rsidRDefault="00AB383B" w:rsidP="000907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>/10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13EDBD" w14:textId="77777777" w:rsidR="00AB383B" w:rsidRDefault="00AB383B" w:rsidP="00E100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7FD9E0" w14:textId="7125BA61" w:rsidR="00AB383B" w:rsidRPr="00EE09A3" w:rsidRDefault="00AB383B" w:rsidP="006549B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8A4CCD" w14:textId="77777777" w:rsidR="00AB383B" w:rsidRDefault="00AB383B" w:rsidP="000907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B66048" w14:textId="799780CA" w:rsidR="00AB383B" w:rsidRPr="00EE09A3" w:rsidRDefault="00AB383B" w:rsidP="000907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4939F232" w14:textId="77777777" w:rsidR="00AB383B" w:rsidRDefault="00AB383B" w:rsidP="000907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88FC3" w14:textId="02A6849B" w:rsidR="00AB383B" w:rsidRPr="00EE09A3" w:rsidRDefault="00AB383B" w:rsidP="000907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/25</w:t>
            </w:r>
          </w:p>
        </w:tc>
      </w:tr>
      <w:tr w:rsidR="00090797" w:rsidRPr="00EE09A3" w14:paraId="712DCEE8" w14:textId="77777777" w:rsidTr="00E10060"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546183" w14:textId="3F6B911B" w:rsidR="00090797" w:rsidRPr="00EE09A3" w:rsidRDefault="00090797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eastAsia="Franklin Gothic" w:hAnsi="Times New Roman" w:cs="Times New Roman"/>
                <w:sz w:val="16"/>
                <w:szCs w:val="16"/>
              </w:rPr>
              <w:t>Indicate how the student demonstrated engagement in tutorials. Check or highlight all that apply.</w:t>
            </w:r>
          </w:p>
        </w:tc>
      </w:tr>
      <w:tr w:rsidR="00090797" w:rsidRPr="00EE09A3" w14:paraId="71725E49" w14:textId="77777777" w:rsidTr="008419B4">
        <w:tc>
          <w:tcPr>
            <w:tcW w:w="2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874E7D" w14:textId="77777777" w:rsidR="00090797" w:rsidRPr="00EE09A3" w:rsidRDefault="00090797" w:rsidP="00090797">
            <w:pPr>
              <w:rPr>
                <w:rFonts w:ascii="Times New Roman" w:eastAsia="Franklin Gothic" w:hAnsi="Times New Roman" w:cs="Times New Roman"/>
                <w:b/>
                <w:sz w:val="16"/>
                <w:szCs w:val="16"/>
              </w:rPr>
            </w:pPr>
            <w:r w:rsidRPr="00EE09A3">
              <w:rPr>
                <w:rFonts w:ascii="Times New Roman" w:eastAsia="Franklin Gothic" w:hAnsi="Times New Roman" w:cs="Times New Roman"/>
                <w:b/>
                <w:sz w:val="16"/>
                <w:szCs w:val="16"/>
              </w:rPr>
              <w:t>Collaborative Inquiry</w:t>
            </w:r>
          </w:p>
          <w:p w14:paraId="6C86B125" w14:textId="77777777" w:rsidR="000A784A" w:rsidRPr="00EE09A3" w:rsidRDefault="000A784A" w:rsidP="000A784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hanging="270"/>
              <w:rPr>
                <w:rFonts w:ascii="Times New Roman" w:eastAsia="Franklin Gothic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eastAsia="Franklin Gothic" w:hAnsi="Times New Roman" w:cs="Times New Roman"/>
                <w:sz w:val="16"/>
                <w:szCs w:val="16"/>
              </w:rPr>
              <w:t>Utilizes resources to investigate student presenter’s POC</w:t>
            </w:r>
          </w:p>
          <w:p w14:paraId="08CF47B9" w14:textId="77777777" w:rsidR="00090797" w:rsidRPr="00EE09A3" w:rsidRDefault="00090797" w:rsidP="0009079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hanging="270"/>
              <w:rPr>
                <w:rFonts w:ascii="Times New Roman" w:eastAsia="Franklin Gothic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eastAsia="Franklin Gothic" w:hAnsi="Times New Roman" w:cs="Times New Roman"/>
                <w:sz w:val="16"/>
                <w:szCs w:val="16"/>
              </w:rPr>
              <w:t>Uses Socratic questioning</w:t>
            </w:r>
          </w:p>
          <w:p w14:paraId="787763EB" w14:textId="0EFD5096" w:rsidR="00090797" w:rsidRPr="00EE09A3" w:rsidRDefault="00090797" w:rsidP="0009079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hanging="270"/>
              <w:rPr>
                <w:rFonts w:ascii="Times New Roman" w:eastAsia="Franklin Gothic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eastAsia="Franklin Gothic" w:hAnsi="Times New Roman" w:cs="Times New Roman"/>
                <w:sz w:val="16"/>
                <w:szCs w:val="16"/>
              </w:rPr>
              <w:t xml:space="preserve">Takes focused notes </w:t>
            </w:r>
            <w:r w:rsidR="003B4341">
              <w:rPr>
                <w:rFonts w:ascii="Times New Roman" w:eastAsia="Franklin Gothic" w:hAnsi="Times New Roman" w:cs="Times New Roman"/>
                <w:sz w:val="16"/>
                <w:szCs w:val="16"/>
              </w:rPr>
              <w:t>(3 column notes)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5E82C" w14:textId="116383A0" w:rsidR="00090797" w:rsidRPr="00EE09A3" w:rsidRDefault="00E92B6C" w:rsidP="00090797">
            <w:pPr>
              <w:rPr>
                <w:rFonts w:ascii="Times New Roman" w:eastAsia="Franklin Gothic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Franklin Gothic" w:hAnsi="Times New Roman" w:cs="Times New Roman"/>
                <w:b/>
                <w:sz w:val="16"/>
                <w:szCs w:val="16"/>
              </w:rPr>
              <w:t>Socratic Questioning Examples</w:t>
            </w:r>
          </w:p>
          <w:p w14:paraId="7121670A" w14:textId="1AC020A6" w:rsidR="00DC5E38" w:rsidRPr="00EE09A3" w:rsidRDefault="00DC7485" w:rsidP="00DC5E38">
            <w:pPr>
              <w:widowControl w:val="0"/>
              <w:numPr>
                <w:ilvl w:val="0"/>
                <w:numId w:val="1"/>
              </w:numPr>
              <w:ind w:left="253" w:hanging="253"/>
              <w:rPr>
                <w:rFonts w:ascii="Times New Roman" w:eastAsia="Franklin Gothic" w:hAnsi="Times New Roman" w:cs="Times New Roman"/>
                <w:sz w:val="16"/>
                <w:szCs w:val="16"/>
              </w:rPr>
            </w:pPr>
            <w:r>
              <w:rPr>
                <w:rFonts w:ascii="Times New Roman" w:eastAsia="Franklin Gothic" w:hAnsi="Times New Roman" w:cs="Times New Roman"/>
                <w:sz w:val="16"/>
                <w:szCs w:val="16"/>
              </w:rPr>
              <w:t xml:space="preserve">Uses higher-level questioning </w:t>
            </w:r>
            <w:r w:rsidR="00E7687E">
              <w:rPr>
                <w:rFonts w:ascii="Times New Roman" w:eastAsia="Franklin Gothic" w:hAnsi="Times New Roman" w:cs="Times New Roman"/>
                <w:sz w:val="16"/>
                <w:szCs w:val="16"/>
              </w:rPr>
              <w:t>pertaining to the subject matter</w:t>
            </w:r>
          </w:p>
          <w:p w14:paraId="0D28C3B8" w14:textId="76959F97" w:rsidR="00090797" w:rsidRPr="00EE09A3" w:rsidRDefault="009D1159" w:rsidP="00090797">
            <w:pPr>
              <w:widowControl w:val="0"/>
              <w:numPr>
                <w:ilvl w:val="0"/>
                <w:numId w:val="1"/>
              </w:numPr>
              <w:ind w:left="253" w:hanging="253"/>
              <w:rPr>
                <w:rFonts w:ascii="Times New Roman" w:eastAsia="Franklin Gothic" w:hAnsi="Times New Roman" w:cs="Times New Roman"/>
                <w:sz w:val="16"/>
                <w:szCs w:val="16"/>
              </w:rPr>
            </w:pPr>
            <w:r>
              <w:rPr>
                <w:rFonts w:ascii="Times New Roman" w:eastAsia="Franklin Gothic" w:hAnsi="Times New Roman" w:cs="Times New Roman"/>
                <w:sz w:val="16"/>
                <w:szCs w:val="16"/>
              </w:rPr>
              <w:t>Poses all communication</w:t>
            </w:r>
            <w:r w:rsidR="00F13977">
              <w:rPr>
                <w:rFonts w:ascii="Times New Roman" w:eastAsia="Franklin Gothic" w:hAnsi="Times New Roman" w:cs="Times New Roman"/>
                <w:sz w:val="16"/>
                <w:szCs w:val="16"/>
              </w:rPr>
              <w:t xml:space="preserve"> </w:t>
            </w:r>
            <w:r w:rsidR="004C00C7">
              <w:rPr>
                <w:rFonts w:ascii="Times New Roman" w:eastAsia="Franklin Gothic" w:hAnsi="Times New Roman" w:cs="Times New Roman"/>
                <w:sz w:val="16"/>
                <w:szCs w:val="16"/>
              </w:rPr>
              <w:t>using the Socratic method</w:t>
            </w:r>
          </w:p>
          <w:p w14:paraId="1741376B" w14:textId="10309741" w:rsidR="00090797" w:rsidRPr="00104F69" w:rsidRDefault="00B64BAC" w:rsidP="00104F69">
            <w:pPr>
              <w:widowControl w:val="0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Franklin Gothic" w:hAnsi="Times New Roman" w:cs="Times New Roman"/>
                <w:sz w:val="16"/>
                <w:szCs w:val="16"/>
              </w:rPr>
              <w:t>Communicates clearly, both verbally and non-verbally</w:t>
            </w:r>
            <w:r w:rsidR="001E1085">
              <w:rPr>
                <w:rFonts w:ascii="Times New Roman" w:eastAsia="Franklin Gothic" w:hAnsi="Times New Roman" w:cs="Times New Roman"/>
                <w:sz w:val="16"/>
                <w:szCs w:val="16"/>
              </w:rPr>
              <w:t xml:space="preserve"> and uses academic language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F3AA8" w14:textId="77777777" w:rsidR="00090797" w:rsidRPr="00EE09A3" w:rsidRDefault="00090797" w:rsidP="00090797">
            <w:pPr>
              <w:rPr>
                <w:rFonts w:ascii="Times New Roman" w:eastAsia="Franklin Gothic" w:hAnsi="Times New Roman" w:cs="Times New Roman"/>
                <w:b/>
                <w:sz w:val="16"/>
                <w:szCs w:val="16"/>
              </w:rPr>
            </w:pPr>
            <w:r w:rsidRPr="00EE09A3">
              <w:rPr>
                <w:rFonts w:ascii="Times New Roman" w:eastAsia="Franklin Gothic" w:hAnsi="Times New Roman" w:cs="Times New Roman"/>
                <w:b/>
                <w:sz w:val="16"/>
                <w:szCs w:val="16"/>
              </w:rPr>
              <w:t>Reflection</w:t>
            </w:r>
          </w:p>
          <w:p w14:paraId="18DE816F" w14:textId="59F7B8B8" w:rsidR="00112A92" w:rsidRPr="00112A92" w:rsidRDefault="003C7F0D" w:rsidP="00090797">
            <w:pPr>
              <w:widowControl w:val="0"/>
              <w:numPr>
                <w:ilvl w:val="0"/>
                <w:numId w:val="1"/>
              </w:numPr>
              <w:ind w:left="253" w:hanging="27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Use</w:t>
            </w:r>
            <w:r w:rsidR="009E5955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interaction checklist</w:t>
            </w:r>
            <w:r w:rsidR="00BB1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7AAE">
              <w:rPr>
                <w:rFonts w:ascii="Times New Roman" w:hAnsi="Times New Roman" w:cs="Times New Roman"/>
                <w:sz w:val="16"/>
                <w:szCs w:val="16"/>
              </w:rPr>
              <w:t xml:space="preserve">to revise </w:t>
            </w:r>
            <w:r w:rsidR="004C0507">
              <w:rPr>
                <w:rFonts w:ascii="Times New Roman" w:hAnsi="Times New Roman" w:cs="Times New Roman"/>
                <w:sz w:val="16"/>
                <w:szCs w:val="16"/>
              </w:rPr>
              <w:t>notes in all 3 columns</w:t>
            </w:r>
          </w:p>
          <w:p w14:paraId="2A895443" w14:textId="5C1FA616" w:rsidR="00090797" w:rsidRPr="00112A92" w:rsidRDefault="00090797" w:rsidP="00112A92">
            <w:pPr>
              <w:widowControl w:val="0"/>
              <w:numPr>
                <w:ilvl w:val="0"/>
                <w:numId w:val="1"/>
              </w:numPr>
              <w:ind w:left="253" w:hanging="270"/>
              <w:rPr>
                <w:rFonts w:ascii="Times New Roman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eastAsia="Franklin Gothic" w:hAnsi="Times New Roman" w:cs="Times New Roman"/>
                <w:sz w:val="16"/>
                <w:szCs w:val="16"/>
              </w:rPr>
              <w:t>Summarizes key academic learning points</w:t>
            </w:r>
            <w:r w:rsidR="00EF7E7E">
              <w:rPr>
                <w:rFonts w:ascii="Times New Roman" w:eastAsia="Franklin Gothic" w:hAnsi="Times New Roman" w:cs="Times New Roman"/>
                <w:sz w:val="16"/>
                <w:szCs w:val="16"/>
              </w:rPr>
              <w:t xml:space="preserve"> and </w:t>
            </w:r>
            <w:r w:rsidR="007C64E3">
              <w:rPr>
                <w:rFonts w:ascii="Times New Roman" w:eastAsia="Franklin Gothic" w:hAnsi="Times New Roman" w:cs="Times New Roman"/>
                <w:sz w:val="16"/>
                <w:szCs w:val="16"/>
              </w:rPr>
              <w:t xml:space="preserve">identifies the steps taken to </w:t>
            </w:r>
            <w:r w:rsidR="00F62F20">
              <w:rPr>
                <w:rFonts w:ascii="Times New Roman" w:eastAsia="Franklin Gothic" w:hAnsi="Times New Roman" w:cs="Times New Roman"/>
                <w:sz w:val="16"/>
                <w:szCs w:val="16"/>
              </w:rPr>
              <w:t>resolve TQ</w:t>
            </w:r>
            <w:r w:rsidRPr="00112A92">
              <w:rPr>
                <w:rFonts w:ascii="Times New Roman" w:eastAsia="Franklin Gothic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E09A3" w:rsidRPr="00EE09A3" w14:paraId="17EA5059" w14:textId="77777777" w:rsidTr="00E10060">
        <w:tc>
          <w:tcPr>
            <w:tcW w:w="6830" w:type="dxa"/>
            <w:gridSpan w:val="6"/>
            <w:tcBorders>
              <w:top w:val="single" w:sz="4" w:space="0" w:color="auto"/>
            </w:tcBorders>
          </w:tcPr>
          <w:p w14:paraId="72115F72" w14:textId="77777777" w:rsidR="00EE09A3" w:rsidRP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>Topics/Essential Question from Academic Class:</w:t>
            </w:r>
          </w:p>
          <w:p w14:paraId="2D75B3E9" w14:textId="22B11FED" w:rsid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229D92" w14:textId="77777777" w:rsidR="00E10060" w:rsidRPr="00EE09A3" w:rsidRDefault="00E10060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CEC978" w14:textId="77777777" w:rsidR="00EE09A3" w:rsidRP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03A554" w14:textId="1783C950" w:rsidR="00EE09A3" w:rsidRP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9A3" w:rsidRPr="00EE09A3" w14:paraId="3503967D" w14:textId="77777777">
        <w:tc>
          <w:tcPr>
            <w:tcW w:w="6830" w:type="dxa"/>
            <w:gridSpan w:val="6"/>
          </w:tcPr>
          <w:p w14:paraId="2AE33452" w14:textId="77777777" w:rsidR="00EE09A3" w:rsidRP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>Initial Question:</w:t>
            </w:r>
          </w:p>
          <w:p w14:paraId="695AEE26" w14:textId="77777777" w:rsidR="00EE09A3" w:rsidRP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6F2921" w14:textId="5913DE67" w:rsidR="00EE09A3" w:rsidRP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47FF24" w14:textId="4B038EAE" w:rsid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857C3B" w14:textId="77777777" w:rsidR="00E10060" w:rsidRPr="00EE09A3" w:rsidRDefault="00E10060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80D285" w14:textId="2318E2E1" w:rsidR="00EE09A3" w:rsidRP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C48BD0" w14:textId="77777777" w:rsidR="00EE09A3" w:rsidRP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1A6E3A" w14:textId="0833A81B" w:rsidR="00EE09A3" w:rsidRP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>Source:                                                                                                                                                  /1</w:t>
            </w:r>
          </w:p>
        </w:tc>
      </w:tr>
      <w:tr w:rsidR="00EE09A3" w:rsidRPr="00EE09A3" w14:paraId="454F8523" w14:textId="77777777">
        <w:tc>
          <w:tcPr>
            <w:tcW w:w="6830" w:type="dxa"/>
            <w:gridSpan w:val="6"/>
          </w:tcPr>
          <w:p w14:paraId="6CB73CA5" w14:textId="40C4D1D9" w:rsidR="00EE09A3" w:rsidRP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>Key Academic Vocabulary and Definition Associated with Topic/Question:</w:t>
            </w:r>
          </w:p>
          <w:p w14:paraId="59B35AF5" w14:textId="77777777" w:rsidR="00EE09A3" w:rsidRP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E859E" w14:textId="77777777" w:rsidR="00EE09A3" w:rsidRP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14:paraId="7878EC04" w14:textId="50B53CC6" w:rsidR="00EE09A3" w:rsidRP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E9549D" w14:textId="5ED29620" w:rsid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D6293C" w14:textId="77777777" w:rsidR="00E10060" w:rsidRPr="00EE09A3" w:rsidRDefault="00E10060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D2E965" w14:textId="77777777" w:rsidR="00EE09A3" w:rsidRP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034BB0" w14:textId="77777777" w:rsidR="00EE09A3" w:rsidRP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14:paraId="10B64B8E" w14:textId="77777777" w:rsidR="00EE09A3" w:rsidRP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799A5B" w14:textId="35FBD58D" w:rsid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3C4E34" w14:textId="77777777" w:rsidR="00E10060" w:rsidRPr="00EE09A3" w:rsidRDefault="00E10060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ECE665" w14:textId="6F0F5971" w:rsidR="00EE09A3" w:rsidRP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/2</w:t>
            </w:r>
          </w:p>
        </w:tc>
      </w:tr>
      <w:tr w:rsidR="00EE09A3" w:rsidRPr="00EE09A3" w14:paraId="456843B9" w14:textId="77777777" w:rsidTr="00C40DFF">
        <w:trPr>
          <w:trHeight w:val="2069"/>
        </w:trPr>
        <w:tc>
          <w:tcPr>
            <w:tcW w:w="6830" w:type="dxa"/>
            <w:gridSpan w:val="6"/>
          </w:tcPr>
          <w:p w14:paraId="0DAA8DB8" w14:textId="77777777" w:rsidR="00EE09A3" w:rsidRPr="00EE09A3" w:rsidRDefault="00EE09A3" w:rsidP="00EE0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>What I know about My Question:</w:t>
            </w:r>
          </w:p>
          <w:p w14:paraId="7633D0CC" w14:textId="77777777" w:rsidR="00EE09A3" w:rsidRPr="00EE09A3" w:rsidRDefault="00EE09A3" w:rsidP="00EE0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0B96EC" w14:textId="52F4036A" w:rsidR="00EE09A3" w:rsidRPr="00EE09A3" w:rsidRDefault="00EE09A3" w:rsidP="00EE0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14:paraId="436A447F" w14:textId="77777777" w:rsidR="00E10060" w:rsidRDefault="00E10060" w:rsidP="00EE0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38096F" w14:textId="77777777" w:rsidR="00FC2119" w:rsidRDefault="00FC2119" w:rsidP="00EE0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3EBBAC" w14:textId="77777777" w:rsidR="00FC2119" w:rsidRPr="00EE09A3" w:rsidRDefault="00FC2119" w:rsidP="00EE0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8B09DE" w14:textId="77777777" w:rsidR="00EE09A3" w:rsidRPr="00EE09A3" w:rsidRDefault="00EE09A3" w:rsidP="00EE0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AD59D0" w14:textId="77777777" w:rsidR="00EE09A3" w:rsidRPr="00EE09A3" w:rsidRDefault="00EE09A3" w:rsidP="00EE0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9A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14:paraId="185B7813" w14:textId="7E0685E0" w:rsidR="00EE09A3" w:rsidRPr="00EE09A3" w:rsidRDefault="00EE09A3" w:rsidP="00EE0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7155C3" w14:textId="77777777" w:rsidR="00EE09A3" w:rsidRPr="00EE09A3" w:rsidRDefault="00EE09A3" w:rsidP="00EE0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48D2A" w14:textId="5A5B8A12" w:rsidR="00EE09A3" w:rsidRPr="00EE09A3" w:rsidRDefault="00EE09A3" w:rsidP="00090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/2</w:t>
            </w:r>
          </w:p>
        </w:tc>
      </w:tr>
    </w:tbl>
    <w:p w14:paraId="7CCBD311" w14:textId="77E6F997" w:rsidR="00090797" w:rsidRDefault="00090797" w:rsidP="00090797">
      <w:pPr>
        <w:spacing w:after="0" w:line="240" w:lineRule="auto"/>
        <w:rPr>
          <w:rFonts w:ascii="Times New Roman" w:hAnsi="Times New Roman" w:cs="Times New Roman"/>
        </w:rPr>
      </w:pPr>
    </w:p>
    <w:p w14:paraId="510E217C" w14:textId="642D2018" w:rsidR="00CA7071" w:rsidRDefault="00CA7071" w:rsidP="00090797">
      <w:pPr>
        <w:spacing w:after="0" w:line="240" w:lineRule="auto"/>
        <w:rPr>
          <w:rFonts w:ascii="Times New Roman" w:hAnsi="Times New Roman" w:cs="Times New Roman"/>
        </w:rPr>
      </w:pPr>
    </w:p>
    <w:p w14:paraId="53EF37C7" w14:textId="69F2B4DD" w:rsidR="00CA7071" w:rsidRDefault="004C0507" w:rsidP="00090797">
      <w:pPr>
        <w:spacing w:after="0" w:line="240" w:lineRule="auto"/>
        <w:rPr>
          <w:rFonts w:ascii="Times New Roman" w:hAnsi="Times New Roman" w:cs="Times New Roman"/>
        </w:rPr>
      </w:pPr>
      <w:r w:rsidRPr="00EE09A3">
        <w:rPr>
          <w:noProof/>
          <w:sz w:val="16"/>
          <w:szCs w:val="16"/>
        </w:rPr>
        <w:drawing>
          <wp:anchor distT="114300" distB="114300" distL="114300" distR="114300" simplePos="0" relativeHeight="251658240" behindDoc="1" locked="0" layoutInCell="1" hidden="0" allowOverlap="1" wp14:anchorId="764744E0" wp14:editId="0047A9A4">
            <wp:simplePos x="0" y="0"/>
            <wp:positionH relativeFrom="column">
              <wp:posOffset>3173280</wp:posOffset>
            </wp:positionH>
            <wp:positionV relativeFrom="paragraph">
              <wp:posOffset>-23495</wp:posOffset>
            </wp:positionV>
            <wp:extent cx="1152000" cy="316230"/>
            <wp:effectExtent l="0" t="0" r="3810" b="1270"/>
            <wp:wrapNone/>
            <wp:docPr id="2" name="image1.jp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Logo&#10;&#10;Description automatically generated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316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FCD0F" w14:textId="1BD232C7" w:rsidR="00CA7071" w:rsidRPr="00090797" w:rsidRDefault="00CA7071" w:rsidP="0009079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6830" w:type="dxa"/>
        <w:tblLook w:val="04A0" w:firstRow="1" w:lastRow="0" w:firstColumn="1" w:lastColumn="0" w:noHBand="0" w:noVBand="1"/>
      </w:tblPr>
      <w:tblGrid>
        <w:gridCol w:w="6830"/>
      </w:tblGrid>
      <w:tr w:rsidR="00E10060" w14:paraId="42CCE692" w14:textId="77777777" w:rsidTr="00E10060">
        <w:trPr>
          <w:trHeight w:val="98"/>
        </w:trPr>
        <w:tc>
          <w:tcPr>
            <w:tcW w:w="6830" w:type="dxa"/>
          </w:tcPr>
          <w:p w14:paraId="39386023" w14:textId="26E1C880" w:rsidR="00E10060" w:rsidRPr="00E10060" w:rsidRDefault="00E10060" w:rsidP="00E10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060">
              <w:rPr>
                <w:rFonts w:ascii="Franklin Gothic" w:eastAsia="Franklin Gothic" w:hAnsi="Franklin Gothic" w:cs="Franklin Gothic"/>
                <w:b/>
                <w:sz w:val="20"/>
                <w:szCs w:val="20"/>
              </w:rPr>
              <w:t>Critical Thinking About Initial Question with Corresponding Steps:</w:t>
            </w:r>
          </w:p>
        </w:tc>
      </w:tr>
      <w:tr w:rsidR="00E10060" w14:paraId="7233449B" w14:textId="77777777">
        <w:trPr>
          <w:trHeight w:val="3518"/>
        </w:trPr>
        <w:tc>
          <w:tcPr>
            <w:tcW w:w="6830" w:type="dxa"/>
          </w:tcPr>
          <w:p w14:paraId="3ED5919E" w14:textId="77777777" w:rsidR="00E10060" w:rsidRPr="00E10060" w:rsidRDefault="00E10060" w:rsidP="00E10060">
            <w:pPr>
              <w:widowControl w:val="0"/>
              <w:rPr>
                <w:rFonts w:ascii="Times New Roman" w:eastAsia="Franklin Gothic" w:hAnsi="Times New Roman" w:cs="Times New Roman"/>
                <w:sz w:val="16"/>
                <w:szCs w:val="16"/>
              </w:rPr>
            </w:pPr>
            <w:r w:rsidRPr="00E10060">
              <w:rPr>
                <w:rFonts w:ascii="Times New Roman" w:eastAsia="Franklin Gothic" w:hAnsi="Times New Roman" w:cs="Times New Roman"/>
                <w:sz w:val="16"/>
                <w:szCs w:val="16"/>
              </w:rPr>
              <w:t>Use these symbols in the Critical Thinking box and on the board to identify the following:</w:t>
            </w:r>
          </w:p>
          <w:p w14:paraId="5BB3E52B" w14:textId="2E0C4C23" w:rsidR="00E10060" w:rsidRDefault="00E10060" w:rsidP="00E10060">
            <w:pPr>
              <w:rPr>
                <w:rFonts w:ascii="Times New Roman" w:eastAsia="Franklin Gothic" w:hAnsi="Times New Roman" w:cs="Times New Roman"/>
                <w:sz w:val="16"/>
                <w:szCs w:val="16"/>
              </w:rPr>
            </w:pPr>
            <w:r w:rsidRPr="00E10060">
              <w:rPr>
                <w:rFonts w:ascii="Segoe UI Emoji" w:eastAsia="Franklin Gothic" w:hAnsi="Segoe UI Emoji" w:cs="Segoe UI Emoji"/>
                <w:b/>
                <w:sz w:val="16"/>
                <w:szCs w:val="16"/>
              </w:rPr>
              <w:t>❕</w:t>
            </w:r>
            <w:r w:rsidRPr="00E10060">
              <w:rPr>
                <w:rFonts w:ascii="Times New Roman" w:eastAsia="Franklin Gothic" w:hAnsi="Times New Roman" w:cs="Times New Roman"/>
                <w:sz w:val="16"/>
                <w:szCs w:val="16"/>
              </w:rPr>
              <w:t xml:space="preserve">= A-Ha! moments </w:t>
            </w:r>
            <w:r w:rsidRPr="00E10060">
              <w:rPr>
                <w:rFonts w:ascii="Segoe UI Emoji" w:eastAsia="Franklin Gothic" w:hAnsi="Segoe UI Emoji" w:cs="Segoe UI Emoji"/>
                <w:b/>
                <w:sz w:val="16"/>
                <w:szCs w:val="16"/>
              </w:rPr>
              <w:t>❔</w:t>
            </w:r>
            <w:r w:rsidRPr="00E10060">
              <w:rPr>
                <w:rFonts w:ascii="Times New Roman" w:eastAsia="Franklin Gothic" w:hAnsi="Times New Roman" w:cs="Times New Roman"/>
                <w:sz w:val="16"/>
                <w:szCs w:val="16"/>
              </w:rPr>
              <w:t xml:space="preserve">= Point of Confusion </w:t>
            </w:r>
            <w:r w:rsidRPr="00E10060">
              <w:rPr>
                <w:rFonts w:ascii="Segoe UI Emoji" w:eastAsia="Franklin Gothic" w:hAnsi="Segoe UI Emoji" w:cs="Segoe UI Emoji"/>
                <w:sz w:val="16"/>
                <w:szCs w:val="16"/>
              </w:rPr>
              <w:t>🔍</w:t>
            </w:r>
            <w:r w:rsidRPr="00E10060">
              <w:rPr>
                <w:rFonts w:ascii="Times New Roman" w:eastAsia="Franklin Gothic" w:hAnsi="Times New Roman" w:cs="Times New Roman"/>
                <w:sz w:val="16"/>
                <w:szCs w:val="16"/>
              </w:rPr>
              <w:t xml:space="preserve">= Need to </w:t>
            </w:r>
            <w:proofErr w:type="gramStart"/>
            <w:r w:rsidRPr="00E10060">
              <w:rPr>
                <w:rFonts w:ascii="Times New Roman" w:eastAsia="Franklin Gothic" w:hAnsi="Times New Roman" w:cs="Times New Roman"/>
                <w:sz w:val="16"/>
                <w:szCs w:val="16"/>
              </w:rPr>
              <w:t xml:space="preserve">research  </w:t>
            </w:r>
            <w:r w:rsidRPr="00E10060">
              <w:rPr>
                <w:rFonts w:ascii="Segoe UI Emoji" w:eastAsia="Franklin Gothic" w:hAnsi="Segoe UI Emoji" w:cs="Segoe UI Emoji"/>
                <w:sz w:val="16"/>
                <w:szCs w:val="16"/>
              </w:rPr>
              <w:t>🌝</w:t>
            </w:r>
            <w:proofErr w:type="gramEnd"/>
            <w:r w:rsidRPr="00E10060">
              <w:rPr>
                <w:rFonts w:ascii="Times New Roman" w:eastAsia="Franklin Gothic" w:hAnsi="Times New Roman" w:cs="Times New Roman"/>
                <w:sz w:val="16"/>
                <w:szCs w:val="16"/>
              </w:rPr>
              <w:t>= I’m confident about…</w:t>
            </w:r>
          </w:p>
          <w:p w14:paraId="28D1A618" w14:textId="77777777" w:rsidR="00E10060" w:rsidRPr="00E10060" w:rsidRDefault="00E10060" w:rsidP="00E100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5465DF" w14:textId="1B257232" w:rsidR="00E10060" w:rsidRPr="00E10060" w:rsidRDefault="00E10060" w:rsidP="00E10060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10060">
              <w:rPr>
                <w:rFonts w:ascii="Times New Roman" w:eastAsia="Franklin Gothic" w:hAnsi="Times New Roman" w:cs="Times New Roman"/>
                <w:sz w:val="16"/>
                <w:szCs w:val="16"/>
              </w:rPr>
              <w:t xml:space="preserve">Show your thinking about your initial </w:t>
            </w:r>
            <w:r w:rsidR="008448D5" w:rsidRPr="00E10060">
              <w:rPr>
                <w:rFonts w:ascii="Times New Roman" w:eastAsia="Franklin Gothic" w:hAnsi="Times New Roman" w:cs="Times New Roman"/>
                <w:sz w:val="16"/>
                <w:szCs w:val="16"/>
              </w:rPr>
              <w:t>question and</w:t>
            </w:r>
            <w:r w:rsidRPr="00E10060">
              <w:rPr>
                <w:rFonts w:ascii="Times New Roman" w:eastAsia="Franklin Gothic" w:hAnsi="Times New Roman" w:cs="Times New Roman"/>
                <w:sz w:val="16"/>
                <w:szCs w:val="16"/>
              </w:rPr>
              <w:t xml:space="preserve"> identify your Point of Confusion.</w:t>
            </w:r>
            <w:r>
              <w:rPr>
                <w:rFonts w:ascii="Times New Roman" w:eastAsia="Franklin Gothic" w:hAnsi="Times New Roman" w:cs="Times New Roman"/>
                <w:sz w:val="16"/>
                <w:szCs w:val="16"/>
              </w:rPr>
              <w:t xml:space="preserve">              /2</w:t>
            </w:r>
          </w:p>
          <w:p w14:paraId="2C1E7C07" w14:textId="77777777" w:rsidR="00E10060" w:rsidRPr="00E10060" w:rsidRDefault="00E10060" w:rsidP="00E10060">
            <w:pPr>
              <w:pStyle w:val="ListParagraph"/>
              <w:widowControl w:val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530AB4" w14:textId="77777777" w:rsidR="00E10060" w:rsidRPr="00E10060" w:rsidRDefault="00E10060" w:rsidP="00E10060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10060">
              <w:rPr>
                <w:rFonts w:ascii="Times New Roman" w:eastAsia="Franklin Gothic" w:hAnsi="Times New Roman" w:cs="Times New Roman"/>
                <w:sz w:val="16"/>
                <w:szCs w:val="16"/>
              </w:rPr>
              <w:t xml:space="preserve">List the general steps that you took leading up to your Point of Confusion.                                /2 </w:t>
            </w:r>
          </w:p>
          <w:p w14:paraId="6BCE9213" w14:textId="77777777" w:rsidR="00E10060" w:rsidRPr="00E10060" w:rsidRDefault="00E10060" w:rsidP="00E10060">
            <w:pPr>
              <w:pStyle w:val="List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9A8D4D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ED45A0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C37D1E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45A832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2129C5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36E379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586510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1F7517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200B5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35F5FB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F4BCB6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D6A1BA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428B6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85D898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391FDB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EB188A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E52983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050CF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67D698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E0EC5E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06B73C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7E5072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E146FA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DDDF6E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602F26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DE190A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B4C35A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4A7FC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D57354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1F8593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2A8A7B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A662A1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841676" w14:textId="77777777" w:rsid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B6504C" w14:textId="7D4A8944" w:rsidR="00E10060" w:rsidRPr="00E10060" w:rsidRDefault="00E10060" w:rsidP="00E1006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060" w14:paraId="550F2023" w14:textId="77777777" w:rsidTr="00E10060">
        <w:trPr>
          <w:trHeight w:val="1817"/>
        </w:trPr>
        <w:tc>
          <w:tcPr>
            <w:tcW w:w="6830" w:type="dxa"/>
          </w:tcPr>
          <w:p w14:paraId="73F6CACC" w14:textId="7A775DD1" w:rsidR="00E10060" w:rsidRPr="000A784A" w:rsidRDefault="00E10060" w:rsidP="00E10060">
            <w:pPr>
              <w:widowControl w:val="0"/>
              <w:rPr>
                <w:rFonts w:ascii="Times New Roman" w:eastAsia="Franklin Gothic" w:hAnsi="Times New Roman" w:cs="Times New Roman"/>
                <w:sz w:val="16"/>
                <w:szCs w:val="16"/>
              </w:rPr>
            </w:pPr>
            <w:r w:rsidRPr="00E10060">
              <w:rPr>
                <w:rFonts w:ascii="Times New Roman" w:eastAsia="Franklin Gothic" w:hAnsi="Times New Roman" w:cs="Times New Roman"/>
                <w:b/>
                <w:sz w:val="16"/>
                <w:szCs w:val="16"/>
              </w:rPr>
              <w:t xml:space="preserve">Tutorial Question </w:t>
            </w:r>
            <w:r w:rsidRPr="00E10060">
              <w:rPr>
                <w:rFonts w:ascii="Times New Roman" w:eastAsia="Franklin Gothic" w:hAnsi="Times New Roman" w:cs="Times New Roman"/>
                <w:sz w:val="16"/>
                <w:szCs w:val="16"/>
              </w:rPr>
              <w:t>(from Point of Confusion):</w:t>
            </w:r>
            <w:r w:rsidR="000A784A">
              <w:rPr>
                <w:rFonts w:ascii="Times New Roman" w:eastAsia="Franklin Gothic" w:hAnsi="Times New Roman" w:cs="Times New Roman"/>
                <w:sz w:val="16"/>
                <w:szCs w:val="16"/>
              </w:rPr>
              <w:t xml:space="preserve"> </w:t>
            </w:r>
            <w:r w:rsidRPr="00E10060">
              <w:rPr>
                <w:rFonts w:ascii="Times New Roman" w:eastAsia="Franklin Gothic" w:hAnsi="Times New Roman" w:cs="Times New Roman"/>
                <w:i/>
                <w:sz w:val="16"/>
                <w:szCs w:val="16"/>
              </w:rPr>
              <w:t>Write an authentic question about your Point of Confusion that is different from your initial question.</w:t>
            </w:r>
            <w:r w:rsidR="000A784A">
              <w:rPr>
                <w:rFonts w:ascii="Times New Roman" w:eastAsia="Franklin Gothic" w:hAnsi="Times New Roman" w:cs="Times New Roman"/>
                <w:i/>
                <w:sz w:val="16"/>
                <w:szCs w:val="16"/>
              </w:rPr>
              <w:t xml:space="preserve"> TQ Example Starters: If/After/When...</w:t>
            </w:r>
          </w:p>
          <w:p w14:paraId="6554ABD8" w14:textId="77777777" w:rsidR="00E10060" w:rsidRPr="00E10060" w:rsidRDefault="00E10060" w:rsidP="00E10060">
            <w:pPr>
              <w:widowControl w:val="0"/>
              <w:rPr>
                <w:rFonts w:ascii="Times New Roman" w:eastAsia="Franklin Gothic" w:hAnsi="Times New Roman" w:cs="Times New Roman"/>
                <w:i/>
                <w:sz w:val="16"/>
                <w:szCs w:val="16"/>
              </w:rPr>
            </w:pPr>
          </w:p>
          <w:p w14:paraId="580ADDCF" w14:textId="7DF9DE8B" w:rsidR="00E10060" w:rsidRDefault="00E10060" w:rsidP="00E10060">
            <w:pPr>
              <w:widowControl w:val="0"/>
              <w:rPr>
                <w:rFonts w:ascii="Times New Roman" w:eastAsia="Franklin Gothic" w:hAnsi="Times New Roman" w:cs="Times New Roman"/>
                <w:i/>
                <w:sz w:val="16"/>
                <w:szCs w:val="16"/>
              </w:rPr>
            </w:pPr>
          </w:p>
          <w:p w14:paraId="75DB7F1E" w14:textId="00A88F39" w:rsidR="00E10060" w:rsidRDefault="00E10060" w:rsidP="00E10060">
            <w:pPr>
              <w:widowControl w:val="0"/>
              <w:rPr>
                <w:rFonts w:ascii="Times New Roman" w:eastAsia="Franklin Gothic" w:hAnsi="Times New Roman" w:cs="Times New Roman"/>
                <w:i/>
                <w:sz w:val="16"/>
                <w:szCs w:val="16"/>
              </w:rPr>
            </w:pPr>
          </w:p>
          <w:p w14:paraId="5D8B31C8" w14:textId="4001A8B7" w:rsidR="00E10060" w:rsidRDefault="00E10060" w:rsidP="00E10060">
            <w:pPr>
              <w:widowControl w:val="0"/>
              <w:rPr>
                <w:rFonts w:ascii="Times New Roman" w:eastAsia="Franklin Gothic" w:hAnsi="Times New Roman" w:cs="Times New Roman"/>
                <w:i/>
                <w:sz w:val="16"/>
                <w:szCs w:val="16"/>
              </w:rPr>
            </w:pPr>
          </w:p>
          <w:p w14:paraId="1AB2385E" w14:textId="4229375B" w:rsidR="00E10060" w:rsidRDefault="00E10060" w:rsidP="00E10060">
            <w:pPr>
              <w:widowControl w:val="0"/>
              <w:rPr>
                <w:rFonts w:ascii="Times New Roman" w:eastAsia="Franklin Gothic" w:hAnsi="Times New Roman" w:cs="Times New Roman"/>
                <w:i/>
                <w:sz w:val="16"/>
                <w:szCs w:val="16"/>
              </w:rPr>
            </w:pPr>
          </w:p>
          <w:p w14:paraId="423D634B" w14:textId="481707CA" w:rsidR="00E10060" w:rsidRDefault="00E10060" w:rsidP="00E10060">
            <w:pPr>
              <w:widowControl w:val="0"/>
              <w:rPr>
                <w:rFonts w:ascii="Times New Roman" w:eastAsia="Franklin Gothic" w:hAnsi="Times New Roman" w:cs="Times New Roman"/>
                <w:i/>
                <w:sz w:val="16"/>
                <w:szCs w:val="16"/>
              </w:rPr>
            </w:pPr>
          </w:p>
          <w:p w14:paraId="3692BE87" w14:textId="77777777" w:rsidR="00E10060" w:rsidRPr="00E10060" w:rsidRDefault="00E10060" w:rsidP="00E10060">
            <w:pPr>
              <w:widowControl w:val="0"/>
              <w:rPr>
                <w:rFonts w:ascii="Times New Roman" w:eastAsia="Franklin Gothic" w:hAnsi="Times New Roman" w:cs="Times New Roman"/>
                <w:i/>
                <w:sz w:val="16"/>
                <w:szCs w:val="16"/>
              </w:rPr>
            </w:pPr>
          </w:p>
          <w:p w14:paraId="54E34C0A" w14:textId="16529BBB" w:rsidR="00E10060" w:rsidRPr="00E10060" w:rsidRDefault="00E10060" w:rsidP="00E10060">
            <w:pPr>
              <w:widowControl w:val="0"/>
              <w:rPr>
                <w:rFonts w:ascii="Times New Roman" w:eastAsia="Franklin Gothic" w:hAnsi="Times New Roman" w:cs="Times New Roman"/>
                <w:iCs/>
                <w:sz w:val="16"/>
                <w:szCs w:val="16"/>
              </w:rPr>
            </w:pPr>
            <w:r w:rsidRPr="00E10060">
              <w:rPr>
                <w:rFonts w:ascii="Times New Roman" w:eastAsia="Franklin Gothic" w:hAnsi="Times New Roman" w:cs="Times New Roman"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eastAsia="Franklin Gothic" w:hAnsi="Times New Roman" w:cs="Times New Roman"/>
                <w:iCs/>
                <w:sz w:val="16"/>
                <w:szCs w:val="16"/>
              </w:rPr>
              <w:t xml:space="preserve">                    </w:t>
            </w:r>
            <w:r w:rsidRPr="00E10060">
              <w:rPr>
                <w:rFonts w:ascii="Times New Roman" w:eastAsia="Franklin Gothic" w:hAnsi="Times New Roman" w:cs="Times New Roman"/>
                <w:iCs/>
                <w:sz w:val="16"/>
                <w:szCs w:val="16"/>
              </w:rPr>
              <w:t xml:space="preserve">          /1</w:t>
            </w:r>
          </w:p>
        </w:tc>
      </w:tr>
    </w:tbl>
    <w:p w14:paraId="2CCADFC8" w14:textId="77777777" w:rsidR="00CA7071" w:rsidRDefault="00CA7071" w:rsidP="00090797">
      <w:pPr>
        <w:spacing w:after="0" w:line="240" w:lineRule="auto"/>
        <w:rPr>
          <w:rFonts w:ascii="Times New Roman" w:hAnsi="Times New Roman" w:cs="Times New Roman"/>
        </w:rPr>
        <w:sectPr w:rsidR="00CA7071" w:rsidSect="00090797"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600"/>
        <w:gridCol w:w="3510"/>
      </w:tblGrid>
      <w:tr w:rsidR="00CA7071" w:rsidRPr="00CA7071" w14:paraId="6C9F15E3" w14:textId="77777777" w:rsidTr="35EFD668">
        <w:trPr>
          <w:trHeight w:val="523"/>
        </w:trPr>
        <w:tc>
          <w:tcPr>
            <w:tcW w:w="10620" w:type="dxa"/>
            <w:gridSpan w:val="3"/>
            <w:shd w:val="clear" w:color="auto" w:fill="D9D9D9" w:themeFill="background1" w:themeFillShade="D9"/>
          </w:tcPr>
          <w:p w14:paraId="4A4845AF" w14:textId="77777777" w:rsidR="00CA7071" w:rsidRPr="00CA7071" w:rsidRDefault="00CA707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A7071">
              <w:rPr>
                <w:rStyle w:val="normaltextrun"/>
                <w:sz w:val="20"/>
                <w:szCs w:val="20"/>
                <w:u w:val="single"/>
              </w:rPr>
              <w:t>Solve and Reflect</w:t>
            </w:r>
          </w:p>
          <w:p w14:paraId="51A61C78" w14:textId="77777777" w:rsidR="00CA7071" w:rsidRPr="00CA7071" w:rsidRDefault="00CA707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CA7071">
              <w:rPr>
                <w:b/>
                <w:sz w:val="20"/>
                <w:szCs w:val="20"/>
              </w:rPr>
              <w:t>Students must complete 3 different types of interactions in all 3 columns on board and TRF</w:t>
            </w:r>
          </w:p>
        </w:tc>
      </w:tr>
      <w:tr w:rsidR="00CA7071" w:rsidRPr="00CA7071" w14:paraId="154861FF" w14:textId="77777777" w:rsidTr="35EFD668">
        <w:trPr>
          <w:trHeight w:val="260"/>
        </w:trPr>
        <w:tc>
          <w:tcPr>
            <w:tcW w:w="10620" w:type="dxa"/>
            <w:gridSpan w:val="3"/>
            <w:shd w:val="clear" w:color="auto" w:fill="D9D9D9" w:themeFill="background1" w:themeFillShade="D9"/>
          </w:tcPr>
          <w:p w14:paraId="58A38C40" w14:textId="54A64F0E" w:rsidR="00CA7071" w:rsidRPr="00347989" w:rsidRDefault="00CA7071" w:rsidP="00347989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A7071">
              <w:rPr>
                <w:rStyle w:val="normaltextrun"/>
                <w:b/>
                <w:bCs/>
                <w:sz w:val="16"/>
                <w:szCs w:val="16"/>
              </w:rPr>
              <w:t>During tutorials today, I participated as a: </w:t>
            </w:r>
            <w:proofErr w:type="gramStart"/>
            <w:r w:rsidRPr="00CA7071">
              <w:rPr>
                <w:rStyle w:val="unsupportedobjecttext"/>
                <w:color w:val="000000"/>
                <w:sz w:val="16"/>
                <w:szCs w:val="16"/>
                <w:shd w:val="clear" w:color="auto" w:fill="E1E3E6"/>
              </w:rPr>
              <w:t>[  ]</w:t>
            </w:r>
            <w:proofErr w:type="gramEnd"/>
            <w:r w:rsidRPr="00CA7071">
              <w:rPr>
                <w:rStyle w:val="normaltextrun"/>
                <w:b/>
                <w:bCs/>
                <w:sz w:val="16"/>
                <w:szCs w:val="16"/>
              </w:rPr>
              <w:t> Group Member, </w:t>
            </w:r>
            <w:r w:rsidRPr="00CA7071">
              <w:rPr>
                <w:rStyle w:val="unsupportedobjecttext"/>
                <w:color w:val="000000"/>
                <w:sz w:val="16"/>
                <w:szCs w:val="16"/>
                <w:shd w:val="clear" w:color="auto" w:fill="E1E3E6"/>
              </w:rPr>
              <w:t>[  ]</w:t>
            </w:r>
            <w:r w:rsidRPr="00CA7071">
              <w:rPr>
                <w:rStyle w:val="normaltextrun"/>
                <w:b/>
                <w:bCs/>
                <w:sz w:val="16"/>
                <w:szCs w:val="16"/>
              </w:rPr>
              <w:t> Presenter</w:t>
            </w:r>
          </w:p>
        </w:tc>
      </w:tr>
      <w:tr w:rsidR="00CA7071" w:rsidRPr="00CA7071" w14:paraId="3D4C8D3E" w14:textId="77777777" w:rsidTr="35EFD668">
        <w:trPr>
          <w:trHeight w:val="7444"/>
        </w:trPr>
        <w:tc>
          <w:tcPr>
            <w:tcW w:w="3510" w:type="dxa"/>
          </w:tcPr>
          <w:p w14:paraId="14E438F3" w14:textId="043E6D6F" w:rsidR="00CA7071" w:rsidRDefault="00FD086B" w:rsidP="005E5E3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Tutorial Question</w:t>
            </w:r>
            <w:r w:rsidR="00CA7071" w:rsidRPr="00CA707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1F8D76B8" w14:textId="77777777" w:rsidR="005E5E3D" w:rsidRPr="00CA7071" w:rsidRDefault="005E5E3D" w:rsidP="005E5E3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69766E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72F11D9E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270A376D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4DFD2258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031B6A55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4DCAE29F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7B64B9E3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623C3F49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3C54BD3E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19ECD8AE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2E4146EE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194AE963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69E83508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0C476B58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2AEDD6FA" w14:textId="27FF0C7B" w:rsidR="00CA7071" w:rsidRDefault="00CA7071" w:rsidP="005E5E3D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2A2F612D" w14:textId="77777777" w:rsidR="005E5E3D" w:rsidRPr="00CA7071" w:rsidRDefault="005E5E3D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76AFB4E4" w14:textId="77777777" w:rsidR="005E5E3D" w:rsidRPr="00CA7071" w:rsidRDefault="005E5E3D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4DBB7BD9" w14:textId="77777777" w:rsidR="005E5E3D" w:rsidRPr="00CA7071" w:rsidRDefault="005E5E3D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2C8B18C3" w14:textId="77777777" w:rsidR="005E5E3D" w:rsidRPr="00CA7071" w:rsidRDefault="005E5E3D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50B4702D" w14:textId="77777777" w:rsidR="005E5E3D" w:rsidRPr="00CA7071" w:rsidRDefault="005E5E3D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354058D3" w14:textId="77777777" w:rsidR="005E5E3D" w:rsidRPr="00CA7071" w:rsidRDefault="005E5E3D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105EEF64" w14:textId="2D4DDC5E" w:rsidR="00CA7071" w:rsidRPr="00CA7071" w:rsidRDefault="00FD086B" w:rsidP="7FA3E1C8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7FA3E1C8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  <w:r w:rsidR="000A6A5D" w:rsidRPr="7FA3E1C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F5021" w:rsidRPr="7FA3E1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</w:tcPr>
          <w:p w14:paraId="25127A57" w14:textId="567CD15E" w:rsidR="00CA7071" w:rsidRDefault="00CA7071" w:rsidP="005E5E3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Notes from Inquiry (Facts / Examples): </w:t>
            </w:r>
          </w:p>
          <w:p w14:paraId="0D78EEAD" w14:textId="77777777" w:rsidR="005E5E3D" w:rsidRPr="00CA7071" w:rsidRDefault="005E5E3D" w:rsidP="005E5E3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50EC191F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0C8C98F9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08D552B7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7AD2EA2D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086ECD4B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1DC65CFD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5DEA05DD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75EFD2B6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0C7391BF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48AB0927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648B02EB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43FBE4D6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3186BC10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18E96EE2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4E4F8900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5C47A7FB" w14:textId="77777777" w:rsidR="00CA7071" w:rsidRPr="00CA7071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009C59DE" w14:textId="77777777" w:rsidR="005E5E3D" w:rsidRPr="00CA7071" w:rsidRDefault="005E5E3D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09304A81" w14:textId="77777777" w:rsidR="005E5E3D" w:rsidRPr="00CA7071" w:rsidRDefault="005E5E3D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1CA6FAD4" w14:textId="77777777" w:rsidR="005E5E3D" w:rsidRPr="00CA7071" w:rsidRDefault="005E5E3D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4CF14C54" w14:textId="77777777" w:rsidR="005E5E3D" w:rsidRPr="00CA7071" w:rsidRDefault="005E5E3D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600A0246" w14:textId="77777777" w:rsidR="005E5E3D" w:rsidRPr="00CA7071" w:rsidRDefault="005E5E3D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44042000" w14:textId="1BFCD262" w:rsidR="00CA7071" w:rsidRPr="00CA7071" w:rsidRDefault="00FD086B" w:rsidP="7FA3E1C8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7FA3E1C8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  <w:r w:rsidR="000A6A5D" w:rsidRPr="7FA3E1C8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5F5021" w:rsidRPr="7FA3E1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</w:tcPr>
          <w:p w14:paraId="7168613A" w14:textId="77777777" w:rsidR="005E5E3D" w:rsidRDefault="00CA7071" w:rsidP="005E5E3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Identify Process and Steps or give Analysis or Interpretation: </w:t>
            </w:r>
          </w:p>
          <w:p w14:paraId="6D4C7557" w14:textId="2244BAE9" w:rsidR="00CA7071" w:rsidRPr="005E5E3D" w:rsidRDefault="005E5E3D" w:rsidP="005E5E3D">
            <w:pPr>
              <w:spacing w:after="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</w:t>
            </w:r>
            <w:r w:rsidR="00FD086B"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 w:rsidR="00CA7071" w:rsidRPr="005E5E3D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</w:t>
            </w:r>
          </w:p>
          <w:p w14:paraId="293E868A" w14:textId="050169CE" w:rsidR="00CA7071" w:rsidRPr="005E5E3D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 w:rsidR="00FD086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5EBC2064" w14:textId="6143E6FD" w:rsidR="00CA7071" w:rsidRPr="005E5E3D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 w:rsidR="00FD086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7233885F" w14:textId="29E214C7" w:rsidR="00CA7071" w:rsidRPr="005E5E3D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 w:rsidR="00FD086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3E03A1DE" w14:textId="76976A9E" w:rsidR="00CA7071" w:rsidRPr="005E5E3D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 w:rsidR="00FD086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2C659725" w14:textId="1E95DEF7" w:rsidR="00CA7071" w:rsidRPr="005E5E3D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="00FD086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  <w:p w14:paraId="50642395" w14:textId="47FBB685" w:rsidR="00CA7071" w:rsidRPr="005E5E3D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="00FD086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  <w:p w14:paraId="2CB5ED5D" w14:textId="2B9A653D" w:rsidR="00CA7071" w:rsidRPr="005E5E3D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  <w:r w:rsidR="00FD086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14:paraId="5A5FC148" w14:textId="5D2AA4A8" w:rsidR="00CA7071" w:rsidRPr="005E5E3D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="00FD086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</w:p>
          <w:p w14:paraId="2ABBAD9B" w14:textId="23B32B8C" w:rsidR="005E5E3D" w:rsidRPr="005E5E3D" w:rsidRDefault="00CA7071" w:rsidP="005E5E3D">
            <w:pPr>
              <w:spacing w:after="12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  <w:r w:rsidR="00FD086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14:paraId="1A678B28" w14:textId="510764CF" w:rsidR="00CA7071" w:rsidRPr="005E5E3D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  <w:r w:rsidR="00FD086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14:paraId="11523E7F" w14:textId="3B308FBF" w:rsidR="00CA7071" w:rsidRPr="005E5E3D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="00FD086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</w:p>
          <w:p w14:paraId="1B34541F" w14:textId="0EC1C85F" w:rsidR="00CA7071" w:rsidRPr="005E5E3D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="00FD086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  <w:p w14:paraId="418BF5C4" w14:textId="348FE144" w:rsidR="00CA7071" w:rsidRPr="005E5E3D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="00FD086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  <w:p w14:paraId="31602523" w14:textId="61452456" w:rsidR="00CA7071" w:rsidRPr="005E5E3D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  <w:r w:rsidR="00FD086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14:paraId="507D8DC0" w14:textId="170CCDF0" w:rsidR="00CA7071" w:rsidRPr="005E5E3D" w:rsidRDefault="00CA7071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 w:rsidR="00FD086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14:paraId="37BF3CF7" w14:textId="008BAF38" w:rsidR="005E5E3D" w:rsidRPr="005E5E3D" w:rsidRDefault="005E5E3D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3E92A320" w14:textId="77777777" w:rsidR="005E5E3D" w:rsidRPr="005E5E3D" w:rsidRDefault="005E5E3D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1A88E2D6" w14:textId="77777777" w:rsidR="005E5E3D" w:rsidRPr="005E5E3D" w:rsidRDefault="005E5E3D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1072E7EA" w14:textId="77777777" w:rsidR="005E5E3D" w:rsidRPr="005E5E3D" w:rsidRDefault="005E5E3D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79E77221" w14:textId="77777777" w:rsidR="005E5E3D" w:rsidRPr="005E5E3D" w:rsidRDefault="005E5E3D" w:rsidP="005E5E3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E3D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  <w:r w:rsidR="00CA7071" w:rsidRPr="005E5E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BB3D703" w14:textId="495DCE78" w:rsidR="00CA7071" w:rsidRPr="005E5E3D" w:rsidRDefault="00FD086B" w:rsidP="7FA3E1C8">
            <w:pPr>
              <w:spacing w:after="1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7FA3E1C8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  <w:r w:rsidRPr="7FA3E1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C53DAA" w:rsidRPr="7FA3E1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</w:p>
        </w:tc>
      </w:tr>
      <w:tr w:rsidR="00CA7071" w:rsidRPr="00CA7071" w14:paraId="16752FF8" w14:textId="77777777" w:rsidTr="35EFD668">
        <w:trPr>
          <w:trHeight w:val="523"/>
        </w:trPr>
        <w:tc>
          <w:tcPr>
            <w:tcW w:w="10620" w:type="dxa"/>
            <w:gridSpan w:val="3"/>
            <w:shd w:val="clear" w:color="auto" w:fill="D9D9D9" w:themeFill="background1" w:themeFillShade="D9"/>
          </w:tcPr>
          <w:p w14:paraId="63C1A21D" w14:textId="2934D5C2" w:rsidR="00CA7071" w:rsidRPr="00CA7071" w:rsidRDefault="008E5B5F" w:rsidP="7FA3E1C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all 3 columns above are missing </w:t>
            </w:r>
            <w:r w:rsidR="00363A25">
              <w:rPr>
                <w:b/>
                <w:bCs/>
                <w:sz w:val="20"/>
                <w:szCs w:val="20"/>
              </w:rPr>
              <w:t xml:space="preserve">all required </w:t>
            </w:r>
            <w:r>
              <w:rPr>
                <w:b/>
                <w:bCs/>
                <w:sz w:val="20"/>
                <w:szCs w:val="20"/>
              </w:rPr>
              <w:t>interactions</w:t>
            </w:r>
            <w:r w:rsidR="002919D0">
              <w:rPr>
                <w:b/>
                <w:bCs/>
                <w:sz w:val="20"/>
                <w:szCs w:val="20"/>
              </w:rPr>
              <w:t xml:space="preserve">, the whole back will </w:t>
            </w:r>
            <w:r w:rsidR="00E83634">
              <w:rPr>
                <w:b/>
                <w:bCs/>
                <w:sz w:val="20"/>
                <w:szCs w:val="20"/>
              </w:rPr>
              <w:t>not be graded</w:t>
            </w:r>
            <w:r w:rsidR="00CA7071" w:rsidRPr="35EFD668">
              <w:rPr>
                <w:b/>
                <w:bCs/>
                <w:sz w:val="20"/>
                <w:szCs w:val="20"/>
              </w:rPr>
              <w:t>. Student</w:t>
            </w:r>
            <w:r w:rsidR="6F7F4F5D" w:rsidRPr="35EFD668">
              <w:rPr>
                <w:b/>
                <w:bCs/>
                <w:sz w:val="20"/>
                <w:szCs w:val="20"/>
              </w:rPr>
              <w:t>s must interact with all 3 columns. Academic language is circled in the TQ column and 3 interactions minimum in both the work and steps columns.</w:t>
            </w:r>
            <w:r w:rsidR="6D72D1B1" w:rsidRPr="35EFD668">
              <w:rPr>
                <w:b/>
                <w:bCs/>
                <w:sz w:val="20"/>
                <w:szCs w:val="20"/>
              </w:rPr>
              <w:t xml:space="preserve"> </w:t>
            </w:r>
            <w:r w:rsidR="00FD086B" w:rsidRPr="35EFD668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653489" w:rsidRPr="35EFD668">
              <w:rPr>
                <w:b/>
                <w:bCs/>
                <w:sz w:val="20"/>
                <w:szCs w:val="20"/>
              </w:rPr>
              <w:t xml:space="preserve">  </w:t>
            </w:r>
            <w:r w:rsidR="00FD086B" w:rsidRPr="35EFD668">
              <w:rPr>
                <w:b/>
                <w:bCs/>
                <w:sz w:val="20"/>
                <w:szCs w:val="20"/>
              </w:rPr>
              <w:t xml:space="preserve">          </w:t>
            </w:r>
            <w:r w:rsidR="00653489" w:rsidRPr="35EFD668">
              <w:rPr>
                <w:b/>
                <w:bCs/>
                <w:sz w:val="20"/>
                <w:szCs w:val="20"/>
              </w:rPr>
              <w:t xml:space="preserve">            </w:t>
            </w:r>
            <w:r w:rsidR="002919D0">
              <w:rPr>
                <w:b/>
                <w:bCs/>
                <w:sz w:val="20"/>
                <w:szCs w:val="20"/>
              </w:rPr>
              <w:t xml:space="preserve">                                     </w:t>
            </w:r>
            <w:r w:rsidR="00FD086B" w:rsidRPr="7FA3E1C8">
              <w:rPr>
                <w:b/>
                <w:bCs/>
                <w:sz w:val="20"/>
                <w:szCs w:val="20"/>
              </w:rPr>
              <w:t xml:space="preserve"> </w:t>
            </w:r>
            <w:r w:rsidR="3222857A" w:rsidRPr="7FA3E1C8">
              <w:rPr>
                <w:b/>
                <w:bCs/>
                <w:sz w:val="20"/>
                <w:szCs w:val="20"/>
              </w:rPr>
              <w:t>/5</w:t>
            </w:r>
          </w:p>
        </w:tc>
      </w:tr>
    </w:tbl>
    <w:p w14:paraId="28BDF31E" w14:textId="77777777" w:rsidR="00CA7071" w:rsidRPr="00CA7071" w:rsidRDefault="00CA7071" w:rsidP="00035103">
      <w:pPr>
        <w:spacing w:after="120" w:line="360" w:lineRule="auto"/>
        <w:rPr>
          <w:rFonts w:ascii="Times New Roman" w:hAnsi="Times New Roman" w:cs="Times New Roman"/>
          <w:sz w:val="16"/>
          <w:szCs w:val="16"/>
        </w:rPr>
      </w:pPr>
    </w:p>
    <w:p w14:paraId="0B137DA5" w14:textId="15FD5D8A" w:rsidR="419F9B9D" w:rsidRPr="00A261F5" w:rsidRDefault="00F31404" w:rsidP="00243C36">
      <w:pPr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180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E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0417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640417" w:rsidRPr="00A261F5">
        <w:rPr>
          <w:rFonts w:ascii="Times New Roman" w:hAnsi="Times New Roman" w:cs="Times New Roman"/>
        </w:rPr>
        <w:t xml:space="preserve">How would </w:t>
      </w:r>
      <w:r w:rsidR="00BE071E" w:rsidRPr="00A261F5">
        <w:rPr>
          <w:rFonts w:ascii="Times New Roman" w:hAnsi="Times New Roman" w:cs="Times New Roman"/>
        </w:rPr>
        <w:t xml:space="preserve">you </w:t>
      </w:r>
      <w:r w:rsidR="004D351B" w:rsidRPr="00A261F5">
        <w:rPr>
          <w:rFonts w:ascii="Times New Roman" w:hAnsi="Times New Roman" w:cs="Times New Roman"/>
        </w:rPr>
        <w:t>best teach another student to find the answer to your/the T.Q.?</w:t>
      </w:r>
    </w:p>
    <w:p w14:paraId="404E51B5" w14:textId="2D037D79" w:rsidR="004C6D6B" w:rsidRPr="00A261F5" w:rsidRDefault="00F31404" w:rsidP="00243C36">
      <w:pPr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7155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E22" w:rsidRPr="00AF6E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C6D6B" w:rsidRPr="00A261F5">
        <w:rPr>
          <w:rFonts w:ascii="Times New Roman" w:hAnsi="Times New Roman" w:cs="Times New Roman"/>
        </w:rPr>
        <w:tab/>
      </w:r>
      <w:r w:rsidR="00D5619F" w:rsidRPr="00A261F5">
        <w:rPr>
          <w:rFonts w:ascii="Times New Roman" w:hAnsi="Times New Roman" w:cs="Times New Roman"/>
        </w:rPr>
        <w:t xml:space="preserve">What helped </w:t>
      </w:r>
      <w:r w:rsidR="00243C36" w:rsidRPr="00A261F5">
        <w:rPr>
          <w:rFonts w:ascii="Times New Roman" w:hAnsi="Times New Roman" w:cs="Times New Roman"/>
        </w:rPr>
        <w:t>you</w:t>
      </w:r>
      <w:r w:rsidR="00D5619F" w:rsidRPr="00A261F5">
        <w:rPr>
          <w:rFonts w:ascii="Times New Roman" w:hAnsi="Times New Roman" w:cs="Times New Roman"/>
        </w:rPr>
        <w:t xml:space="preserve"> </w:t>
      </w:r>
      <w:r w:rsidR="00243C36" w:rsidRPr="00A261F5">
        <w:rPr>
          <w:rFonts w:ascii="Times New Roman" w:hAnsi="Times New Roman" w:cs="Times New Roman"/>
        </w:rPr>
        <w:t xml:space="preserve">better </w:t>
      </w:r>
      <w:r w:rsidR="006D5F42" w:rsidRPr="00A261F5">
        <w:rPr>
          <w:rFonts w:ascii="Times New Roman" w:hAnsi="Times New Roman" w:cs="Times New Roman"/>
        </w:rPr>
        <w:t>understand your/the T.Q.?</w:t>
      </w:r>
    </w:p>
    <w:p w14:paraId="0C3E5DE4" w14:textId="1441FC28" w:rsidR="006D5F42" w:rsidRPr="00A261F5" w:rsidRDefault="00F31404" w:rsidP="00243C36">
      <w:pPr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6456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E22" w:rsidRPr="00AF6E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D5F42" w:rsidRPr="00A261F5">
        <w:rPr>
          <w:rFonts w:ascii="Times New Roman" w:hAnsi="Times New Roman" w:cs="Times New Roman"/>
        </w:rPr>
        <w:tab/>
        <w:t xml:space="preserve">Explain or state the importance of the concept you learned </w:t>
      </w:r>
      <w:r w:rsidR="00F94C92" w:rsidRPr="00A261F5">
        <w:rPr>
          <w:rFonts w:ascii="Times New Roman" w:hAnsi="Times New Roman" w:cs="Times New Roman"/>
        </w:rPr>
        <w:t>regarding your/the T.Q.</w:t>
      </w:r>
    </w:p>
    <w:p w14:paraId="09DA49CB" w14:textId="04A1657F" w:rsidR="00CA7071" w:rsidRPr="00CA7071" w:rsidRDefault="00CA7071" w:rsidP="00035103">
      <w:pPr>
        <w:spacing w:after="12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CA7071">
        <w:rPr>
          <w:rFonts w:ascii="Times New Roman" w:hAnsi="Times New Roman" w:cs="Times New Roman"/>
          <w:sz w:val="18"/>
          <w:szCs w:val="18"/>
        </w:rPr>
        <w:t>___________________</w:t>
      </w:r>
      <w:r w:rsidR="00653489">
        <w:rPr>
          <w:rFonts w:ascii="Times New Roman" w:hAnsi="Times New Roman" w:cs="Times New Roman"/>
          <w:sz w:val="18"/>
          <w:szCs w:val="18"/>
        </w:rPr>
        <w:t>_____________</w:t>
      </w:r>
      <w:r w:rsidRPr="00CA7071">
        <w:rPr>
          <w:rFonts w:ascii="Times New Roman" w:hAnsi="Times New Roman" w:cs="Times New Roman"/>
          <w:sz w:val="18"/>
          <w:szCs w:val="18"/>
        </w:rPr>
        <w:t>__</w:t>
      </w:r>
      <w:r w:rsidR="00FD086B">
        <w:rPr>
          <w:rFonts w:ascii="Times New Roman" w:hAnsi="Times New Roman" w:cs="Times New Roman"/>
          <w:sz w:val="18"/>
          <w:szCs w:val="18"/>
        </w:rPr>
        <w:t>_</w:t>
      </w:r>
      <w:r w:rsidRPr="00CA7071">
        <w:rPr>
          <w:rFonts w:ascii="Times New Roman" w:hAnsi="Times New Roman" w:cs="Times New Roman"/>
          <w:sz w:val="18"/>
          <w:szCs w:val="18"/>
        </w:rPr>
        <w:t>______________________________</w:t>
      </w:r>
      <w:r w:rsidR="00035103">
        <w:rPr>
          <w:rFonts w:ascii="Times New Roman" w:hAnsi="Times New Roman" w:cs="Times New Roman"/>
          <w:sz w:val="18"/>
          <w:szCs w:val="18"/>
        </w:rPr>
        <w:t>___</w:t>
      </w:r>
      <w:r w:rsidRPr="00CA7071">
        <w:rPr>
          <w:rFonts w:ascii="Times New Roman" w:hAnsi="Times New Roman" w:cs="Times New Roman"/>
          <w:sz w:val="18"/>
          <w:szCs w:val="18"/>
        </w:rPr>
        <w:t>___________</w:t>
      </w:r>
      <w:r w:rsidR="00243C36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14:paraId="164DA559" w14:textId="510EACA2" w:rsidR="00CA7071" w:rsidRPr="00CA7071" w:rsidRDefault="00CA7071" w:rsidP="00035103">
      <w:pPr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CA7071">
        <w:rPr>
          <w:rFonts w:ascii="Times New Roman" w:hAnsi="Times New Roman" w:cs="Times New Roman"/>
          <w:b/>
          <w:sz w:val="18"/>
          <w:szCs w:val="18"/>
        </w:rPr>
        <w:t>________________________________________________________</w:t>
      </w:r>
      <w:r w:rsidR="00653489">
        <w:rPr>
          <w:rFonts w:ascii="Times New Roman" w:hAnsi="Times New Roman" w:cs="Times New Roman"/>
          <w:b/>
          <w:sz w:val="18"/>
          <w:szCs w:val="18"/>
        </w:rPr>
        <w:t>____________</w:t>
      </w:r>
      <w:r w:rsidRPr="00CA7071">
        <w:rPr>
          <w:rFonts w:ascii="Times New Roman" w:hAnsi="Times New Roman" w:cs="Times New Roman"/>
          <w:b/>
          <w:sz w:val="18"/>
          <w:szCs w:val="18"/>
        </w:rPr>
        <w:t>________________________________________________</w:t>
      </w:r>
    </w:p>
    <w:p w14:paraId="4795E29B" w14:textId="275E4AFB" w:rsidR="00090797" w:rsidRDefault="00035103" w:rsidP="00035103">
      <w:pPr>
        <w:spacing w:after="120"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</w:t>
      </w:r>
      <w:r w:rsidR="00653489">
        <w:rPr>
          <w:rFonts w:ascii="Times New Roman" w:hAnsi="Times New Roman" w:cs="Times New Roman"/>
          <w:b/>
          <w:sz w:val="18"/>
          <w:szCs w:val="18"/>
        </w:rPr>
        <w:t>______________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</w:t>
      </w:r>
      <w:r w:rsidR="00CA7071" w:rsidRPr="00CA7071">
        <w:rPr>
          <w:rFonts w:ascii="Times New Roman" w:hAnsi="Times New Roman" w:cs="Times New Roman"/>
          <w:b/>
          <w:sz w:val="18"/>
          <w:szCs w:val="18"/>
        </w:rPr>
        <w:t>______________________/</w:t>
      </w:r>
      <w:r w:rsidR="001F503D">
        <w:rPr>
          <w:rFonts w:ascii="Times New Roman" w:hAnsi="Times New Roman" w:cs="Times New Roman"/>
          <w:b/>
          <w:sz w:val="18"/>
          <w:szCs w:val="18"/>
        </w:rPr>
        <w:t>5</w:t>
      </w:r>
    </w:p>
    <w:p w14:paraId="17750E48" w14:textId="4F57FB1B" w:rsidR="00FE2272" w:rsidRDefault="00A261F5" w:rsidP="00A261F5">
      <w:pPr>
        <w:spacing w:after="12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/</w:t>
      </w:r>
      <w:r w:rsidR="001F503D">
        <w:rPr>
          <w:rFonts w:ascii="Times New Roman" w:hAnsi="Times New Roman" w:cs="Times New Roman"/>
          <w:b/>
          <w:sz w:val="18"/>
          <w:szCs w:val="18"/>
        </w:rPr>
        <w:t>O</w:t>
      </w:r>
      <w:r>
        <w:rPr>
          <w:rFonts w:ascii="Times New Roman" w:hAnsi="Times New Roman" w:cs="Times New Roman"/>
          <w:b/>
          <w:sz w:val="18"/>
          <w:szCs w:val="18"/>
        </w:rPr>
        <w:t>R/</w:t>
      </w:r>
    </w:p>
    <w:p w14:paraId="4B603F65" w14:textId="1C63181B" w:rsidR="00054667" w:rsidRDefault="008C06AB" w:rsidP="00035103">
      <w:pPr>
        <w:spacing w:after="120"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Verbal </w:t>
      </w:r>
      <w:r w:rsidR="004772E5">
        <w:rPr>
          <w:rFonts w:ascii="Times New Roman" w:hAnsi="Times New Roman" w:cs="Times New Roman"/>
          <w:b/>
          <w:sz w:val="18"/>
          <w:szCs w:val="18"/>
        </w:rPr>
        <w:t>Reflection</w:t>
      </w:r>
      <w:r w:rsidR="008518A8">
        <w:tab/>
      </w:r>
      <w:r w:rsidR="008518A8">
        <w:tab/>
      </w:r>
      <w:r w:rsidR="008518A8">
        <w:tab/>
      </w:r>
      <w:r w:rsidR="008518A8">
        <w:tab/>
      </w:r>
      <w:r w:rsidR="008518A8">
        <w:tab/>
      </w:r>
      <w:r w:rsidR="008518A8">
        <w:tab/>
      </w:r>
      <w:r w:rsidR="008518A8">
        <w:tab/>
      </w:r>
      <w:r w:rsidR="008518A8">
        <w:tab/>
      </w:r>
      <w:r w:rsidR="008518A8">
        <w:tab/>
      </w:r>
      <w:r w:rsidR="008518A8">
        <w:tab/>
      </w:r>
      <w:r w:rsidR="008518A8">
        <w:tab/>
      </w:r>
      <w:r w:rsidR="008518A8">
        <w:tab/>
      </w:r>
      <w:r w:rsidR="008518A8">
        <w:tab/>
      </w:r>
      <w:r w:rsidR="008518A8">
        <w:rPr>
          <w:rFonts w:ascii="Times New Roman" w:hAnsi="Times New Roman" w:cs="Times New Roman"/>
          <w:b/>
          <w:sz w:val="18"/>
          <w:szCs w:val="18"/>
        </w:rPr>
        <w:t xml:space="preserve">        /</w:t>
      </w:r>
      <w:r w:rsidR="001F503D">
        <w:rPr>
          <w:rFonts w:ascii="Times New Roman" w:hAnsi="Times New Roman" w:cs="Times New Roman"/>
          <w:b/>
          <w:sz w:val="18"/>
          <w:szCs w:val="18"/>
        </w:rPr>
        <w:t>5</w:t>
      </w:r>
    </w:p>
    <w:p w14:paraId="315D4C35" w14:textId="2B56B935" w:rsidR="1C469E2C" w:rsidRDefault="1C469E2C" w:rsidP="1C469E2C">
      <w:pPr>
        <w:spacing w:after="120"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BFE66D4" w14:textId="5A8309A6" w:rsidR="001A31FD" w:rsidRPr="00035103" w:rsidRDefault="00FC69F1" w:rsidP="00035103">
      <w:pPr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Tutor Name &amp; Signature: </w:t>
      </w:r>
      <w:r w:rsidR="003C70E3">
        <w:rPr>
          <w:rFonts w:ascii="Times New Roman" w:hAnsi="Times New Roman" w:cs="Times New Roman"/>
          <w:b/>
          <w:sz w:val="18"/>
          <w:szCs w:val="18"/>
        </w:rPr>
        <w:t>________________________________________</w:t>
      </w:r>
      <w:r w:rsidR="000C36E1">
        <w:rPr>
          <w:rFonts w:ascii="Times New Roman" w:hAnsi="Times New Roman" w:cs="Times New Roman"/>
          <w:b/>
          <w:sz w:val="18"/>
          <w:szCs w:val="18"/>
        </w:rPr>
        <w:t>_</w:t>
      </w:r>
      <w:proofErr w:type="gramStart"/>
      <w:r w:rsidR="000C36E1">
        <w:rPr>
          <w:rFonts w:ascii="Times New Roman" w:hAnsi="Times New Roman" w:cs="Times New Roman"/>
          <w:b/>
          <w:sz w:val="18"/>
          <w:szCs w:val="18"/>
        </w:rPr>
        <w:t>_</w:t>
      </w:r>
      <w:r w:rsidR="003C70E3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3C70E3">
        <w:rPr>
          <w:rFonts w:ascii="Times New Roman" w:hAnsi="Times New Roman" w:cs="Times New Roman"/>
          <w:b/>
          <w:sz w:val="18"/>
          <w:szCs w:val="18"/>
        </w:rPr>
        <w:t xml:space="preserve"> _________________________________________________</w:t>
      </w:r>
    </w:p>
    <w:sectPr w:rsidR="001A31FD" w:rsidRPr="00035103" w:rsidSect="0065348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75DFB"/>
    <w:multiLevelType w:val="hybridMultilevel"/>
    <w:tmpl w:val="1CBCD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84DED"/>
    <w:multiLevelType w:val="multilevel"/>
    <w:tmpl w:val="696CEEE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447A41"/>
    <w:multiLevelType w:val="hybridMultilevel"/>
    <w:tmpl w:val="EEE67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A5983"/>
    <w:multiLevelType w:val="hybridMultilevel"/>
    <w:tmpl w:val="30F0E4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4429915">
    <w:abstractNumId w:val="1"/>
  </w:num>
  <w:num w:numId="2" w16cid:durableId="1974023314">
    <w:abstractNumId w:val="0"/>
  </w:num>
  <w:num w:numId="3" w16cid:durableId="1410999605">
    <w:abstractNumId w:val="2"/>
  </w:num>
  <w:num w:numId="4" w16cid:durableId="1364675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97"/>
    <w:rsid w:val="00004122"/>
    <w:rsid w:val="000101ED"/>
    <w:rsid w:val="0002359E"/>
    <w:rsid w:val="00035103"/>
    <w:rsid w:val="000406DE"/>
    <w:rsid w:val="00045BE8"/>
    <w:rsid w:val="00054667"/>
    <w:rsid w:val="00090797"/>
    <w:rsid w:val="000A1FAB"/>
    <w:rsid w:val="000A6A5D"/>
    <w:rsid w:val="000A784A"/>
    <w:rsid w:val="000C36E1"/>
    <w:rsid w:val="000C589D"/>
    <w:rsid w:val="000D6110"/>
    <w:rsid w:val="000E42E9"/>
    <w:rsid w:val="000F1BC9"/>
    <w:rsid w:val="00104F69"/>
    <w:rsid w:val="00112A92"/>
    <w:rsid w:val="0012267E"/>
    <w:rsid w:val="00143964"/>
    <w:rsid w:val="00144F4B"/>
    <w:rsid w:val="00157397"/>
    <w:rsid w:val="001A16EA"/>
    <w:rsid w:val="001A31FD"/>
    <w:rsid w:val="001B5A50"/>
    <w:rsid w:val="001C701C"/>
    <w:rsid w:val="001D70A4"/>
    <w:rsid w:val="001E1085"/>
    <w:rsid w:val="001F503D"/>
    <w:rsid w:val="002228AA"/>
    <w:rsid w:val="00236AB9"/>
    <w:rsid w:val="00241EDB"/>
    <w:rsid w:val="00243C36"/>
    <w:rsid w:val="002525EC"/>
    <w:rsid w:val="002664B9"/>
    <w:rsid w:val="00266DFE"/>
    <w:rsid w:val="002919D0"/>
    <w:rsid w:val="0029356E"/>
    <w:rsid w:val="002960A2"/>
    <w:rsid w:val="00306E7F"/>
    <w:rsid w:val="00336ED8"/>
    <w:rsid w:val="0034528F"/>
    <w:rsid w:val="00347989"/>
    <w:rsid w:val="00363A25"/>
    <w:rsid w:val="00367073"/>
    <w:rsid w:val="003B4341"/>
    <w:rsid w:val="003C70E3"/>
    <w:rsid w:val="003C7F0D"/>
    <w:rsid w:val="003D423C"/>
    <w:rsid w:val="00402FE5"/>
    <w:rsid w:val="0044638B"/>
    <w:rsid w:val="00456C44"/>
    <w:rsid w:val="0047016D"/>
    <w:rsid w:val="004772E5"/>
    <w:rsid w:val="00485726"/>
    <w:rsid w:val="004C00C7"/>
    <w:rsid w:val="004C0507"/>
    <w:rsid w:val="004C6D6B"/>
    <w:rsid w:val="004D1E8B"/>
    <w:rsid w:val="004D351B"/>
    <w:rsid w:val="004E1300"/>
    <w:rsid w:val="004F0184"/>
    <w:rsid w:val="004F04C7"/>
    <w:rsid w:val="005119E6"/>
    <w:rsid w:val="00531309"/>
    <w:rsid w:val="00532724"/>
    <w:rsid w:val="0055516B"/>
    <w:rsid w:val="00556123"/>
    <w:rsid w:val="005571F2"/>
    <w:rsid w:val="005A38FE"/>
    <w:rsid w:val="005D381E"/>
    <w:rsid w:val="005E0CF1"/>
    <w:rsid w:val="005E4D6A"/>
    <w:rsid w:val="005E5E3D"/>
    <w:rsid w:val="005F5021"/>
    <w:rsid w:val="006207F5"/>
    <w:rsid w:val="00640417"/>
    <w:rsid w:val="00640F98"/>
    <w:rsid w:val="00653489"/>
    <w:rsid w:val="006549B6"/>
    <w:rsid w:val="006D5F42"/>
    <w:rsid w:val="006D79AC"/>
    <w:rsid w:val="006F706A"/>
    <w:rsid w:val="00701D27"/>
    <w:rsid w:val="00704CA4"/>
    <w:rsid w:val="00704CF6"/>
    <w:rsid w:val="00731D0D"/>
    <w:rsid w:val="00795401"/>
    <w:rsid w:val="0079762F"/>
    <w:rsid w:val="007A71A0"/>
    <w:rsid w:val="007C15FC"/>
    <w:rsid w:val="007C64E3"/>
    <w:rsid w:val="007F224E"/>
    <w:rsid w:val="00812EF1"/>
    <w:rsid w:val="00824FFD"/>
    <w:rsid w:val="008419B4"/>
    <w:rsid w:val="00842244"/>
    <w:rsid w:val="00842A5F"/>
    <w:rsid w:val="008448D5"/>
    <w:rsid w:val="00850196"/>
    <w:rsid w:val="008518A8"/>
    <w:rsid w:val="008810A9"/>
    <w:rsid w:val="00893AA1"/>
    <w:rsid w:val="008C06AB"/>
    <w:rsid w:val="008D4B1F"/>
    <w:rsid w:val="008E144B"/>
    <w:rsid w:val="008E5B5F"/>
    <w:rsid w:val="0090119D"/>
    <w:rsid w:val="00922397"/>
    <w:rsid w:val="00932BD5"/>
    <w:rsid w:val="00937E09"/>
    <w:rsid w:val="00942B02"/>
    <w:rsid w:val="00967ACF"/>
    <w:rsid w:val="0097465C"/>
    <w:rsid w:val="0099155C"/>
    <w:rsid w:val="009D1159"/>
    <w:rsid w:val="009E5955"/>
    <w:rsid w:val="00A117F5"/>
    <w:rsid w:val="00A261F5"/>
    <w:rsid w:val="00A6009F"/>
    <w:rsid w:val="00A64B9E"/>
    <w:rsid w:val="00A64F43"/>
    <w:rsid w:val="00A8416F"/>
    <w:rsid w:val="00AB365A"/>
    <w:rsid w:val="00AB383B"/>
    <w:rsid w:val="00AC6745"/>
    <w:rsid w:val="00AD7439"/>
    <w:rsid w:val="00AE2EFE"/>
    <w:rsid w:val="00AF6E22"/>
    <w:rsid w:val="00AF6EBF"/>
    <w:rsid w:val="00B152F0"/>
    <w:rsid w:val="00B1609E"/>
    <w:rsid w:val="00B36FED"/>
    <w:rsid w:val="00B47C20"/>
    <w:rsid w:val="00B64BAC"/>
    <w:rsid w:val="00BA2524"/>
    <w:rsid w:val="00BA7AAE"/>
    <w:rsid w:val="00BB18F6"/>
    <w:rsid w:val="00BC0D9B"/>
    <w:rsid w:val="00BE071E"/>
    <w:rsid w:val="00BE3300"/>
    <w:rsid w:val="00BF2630"/>
    <w:rsid w:val="00C134DF"/>
    <w:rsid w:val="00C31A22"/>
    <w:rsid w:val="00C337B1"/>
    <w:rsid w:val="00C40DFF"/>
    <w:rsid w:val="00C50D69"/>
    <w:rsid w:val="00C53DAA"/>
    <w:rsid w:val="00C6168B"/>
    <w:rsid w:val="00C64FFA"/>
    <w:rsid w:val="00CA7071"/>
    <w:rsid w:val="00CA7E55"/>
    <w:rsid w:val="00CB1BE2"/>
    <w:rsid w:val="00CD31E1"/>
    <w:rsid w:val="00CF6959"/>
    <w:rsid w:val="00D17099"/>
    <w:rsid w:val="00D52F02"/>
    <w:rsid w:val="00D55CAF"/>
    <w:rsid w:val="00D5619F"/>
    <w:rsid w:val="00D6151F"/>
    <w:rsid w:val="00D72D8F"/>
    <w:rsid w:val="00D80847"/>
    <w:rsid w:val="00D85A02"/>
    <w:rsid w:val="00D965C9"/>
    <w:rsid w:val="00DA2BE3"/>
    <w:rsid w:val="00DC5E38"/>
    <w:rsid w:val="00DC6CED"/>
    <w:rsid w:val="00DC7485"/>
    <w:rsid w:val="00DE2316"/>
    <w:rsid w:val="00DE6C3F"/>
    <w:rsid w:val="00DF4128"/>
    <w:rsid w:val="00E021A4"/>
    <w:rsid w:val="00E10060"/>
    <w:rsid w:val="00E63592"/>
    <w:rsid w:val="00E7687E"/>
    <w:rsid w:val="00E83634"/>
    <w:rsid w:val="00E92B6C"/>
    <w:rsid w:val="00EA3246"/>
    <w:rsid w:val="00EE09A3"/>
    <w:rsid w:val="00EF7D07"/>
    <w:rsid w:val="00EF7E7E"/>
    <w:rsid w:val="00F13977"/>
    <w:rsid w:val="00F62F20"/>
    <w:rsid w:val="00F65789"/>
    <w:rsid w:val="00F94C92"/>
    <w:rsid w:val="00F94D8E"/>
    <w:rsid w:val="00FC2119"/>
    <w:rsid w:val="00FC515B"/>
    <w:rsid w:val="00FC69F1"/>
    <w:rsid w:val="00FD086B"/>
    <w:rsid w:val="00FE2272"/>
    <w:rsid w:val="199A6BD0"/>
    <w:rsid w:val="1B869505"/>
    <w:rsid w:val="1C469E2C"/>
    <w:rsid w:val="3222857A"/>
    <w:rsid w:val="35EFD668"/>
    <w:rsid w:val="419F9B9D"/>
    <w:rsid w:val="48EAD9A1"/>
    <w:rsid w:val="5FEDB2ED"/>
    <w:rsid w:val="6B00F824"/>
    <w:rsid w:val="6D72D1B1"/>
    <w:rsid w:val="6F7F4F5D"/>
    <w:rsid w:val="7FA3E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55CE"/>
  <w15:chartTrackingRefBased/>
  <w15:docId w15:val="{545BDE6B-0ADE-4178-84AF-01C93D56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09A3"/>
    <w:pPr>
      <w:ind w:left="720"/>
      <w:contextualSpacing/>
    </w:pPr>
  </w:style>
  <w:style w:type="paragraph" w:customStyle="1" w:styleId="paragraph">
    <w:name w:val="paragraph"/>
    <w:basedOn w:val="Normal"/>
    <w:rsid w:val="00CA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A7071"/>
  </w:style>
  <w:style w:type="character" w:customStyle="1" w:styleId="unsupportedobjecttext">
    <w:name w:val="unsupportedobjecttext"/>
    <w:basedOn w:val="DefaultParagraphFont"/>
    <w:rsid w:val="00CA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A80F-0D1C-4617-9D3D-629A19B4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941</Words>
  <Characters>5370</Characters>
  <Application>Microsoft Office Word</Application>
  <DocSecurity>4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Katherine</dc:creator>
  <cp:keywords/>
  <dc:description/>
  <cp:lastModifiedBy>Guzman, Denise</cp:lastModifiedBy>
  <cp:revision>43</cp:revision>
  <dcterms:created xsi:type="dcterms:W3CDTF">2024-10-16T18:37:00Z</dcterms:created>
  <dcterms:modified xsi:type="dcterms:W3CDTF">2024-11-13T22:37:00Z</dcterms:modified>
</cp:coreProperties>
</file>