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75" w:rsidRPr="00F7157B" w:rsidRDefault="00F7157B" w:rsidP="00F7157B">
      <w:pPr>
        <w:autoSpaceDE w:val="0"/>
        <w:autoSpaceDN w:val="0"/>
        <w:adjustRightInd w:val="0"/>
        <w:spacing w:after="0" w:line="240" w:lineRule="auto"/>
        <w:jc w:val="center"/>
        <w:rPr>
          <w:rFonts w:ascii="Gill Sans MT Ext Condensed Bold" w:hAnsi="Gill Sans MT Ext Condensed Bold" w:cs="FranklinGothic-Heavy"/>
          <w:sz w:val="72"/>
          <w:szCs w:val="72"/>
          <w:u w:val="single"/>
        </w:rPr>
      </w:pPr>
      <w:r w:rsidRPr="00F7157B">
        <w:rPr>
          <w:rFonts w:ascii="Gill Sans MT Ext Condensed Bold" w:hAnsi="Gill Sans MT Ext Condensed Bold" w:cs="FranklinGothic-Heavy"/>
          <w:sz w:val="72"/>
          <w:szCs w:val="72"/>
          <w:u w:val="single"/>
        </w:rPr>
        <w:t>The War in the Pacific</w:t>
      </w:r>
    </w:p>
    <w:p w:rsidR="00F7157B" w:rsidRDefault="00F7157B" w:rsidP="0013554D">
      <w:pPr>
        <w:autoSpaceDE w:val="0"/>
        <w:autoSpaceDN w:val="0"/>
        <w:adjustRightInd w:val="0"/>
        <w:spacing w:after="0" w:line="240" w:lineRule="auto"/>
        <w:rPr>
          <w:rFonts w:ascii="Arial Narrow" w:hAnsi="Arial Narrow" w:cs="StoneSerif"/>
          <w:sz w:val="24"/>
          <w:szCs w:val="24"/>
        </w:rPr>
      </w:pPr>
    </w:p>
    <w:p w:rsidR="0013554D" w:rsidRPr="00F7157B" w:rsidRDefault="0013554D" w:rsidP="0013554D">
      <w:pPr>
        <w:autoSpaceDE w:val="0"/>
        <w:autoSpaceDN w:val="0"/>
        <w:adjustRightInd w:val="0"/>
        <w:spacing w:after="0" w:line="240" w:lineRule="auto"/>
        <w:rPr>
          <w:rFonts w:ascii="Arial Narrow" w:hAnsi="Arial Narrow" w:cs="FranklinGothic-Heavy"/>
          <w:b/>
        </w:rPr>
      </w:pPr>
      <w:r w:rsidRPr="00F7157B">
        <w:rPr>
          <w:rFonts w:ascii="Arial Narrow" w:hAnsi="Arial Narrow" w:cs="FranklinGothic-Demi"/>
          <w:b/>
          <w:u w:val="single"/>
        </w:rPr>
        <w:t>JAPANESE ADVANCES</w:t>
      </w:r>
      <w:r w:rsidRPr="00F7157B">
        <w:rPr>
          <w:rFonts w:ascii="Arial Narrow" w:hAnsi="Arial Narrow" w:cs="FranklinGothic-Demi"/>
        </w:rPr>
        <w:t xml:space="preserve"> </w:t>
      </w:r>
      <w:r w:rsidRPr="00F7157B">
        <w:rPr>
          <w:rFonts w:ascii="Arial Narrow" w:hAnsi="Arial Narrow" w:cs="StoneSerif"/>
        </w:rPr>
        <w:t>In the first six months after Pearl</w:t>
      </w:r>
      <w:r w:rsidR="00276975" w:rsidRPr="00F7157B">
        <w:rPr>
          <w:rFonts w:ascii="Arial Narrow" w:hAnsi="Arial Narrow" w:cs="FranklinGothic-Heavy"/>
          <w:b/>
        </w:rPr>
        <w:t xml:space="preserve"> </w:t>
      </w:r>
      <w:proofErr w:type="gramStart"/>
      <w:r w:rsidRPr="00F7157B">
        <w:rPr>
          <w:rFonts w:ascii="Arial Narrow" w:hAnsi="Arial Narrow" w:cs="StoneSerif"/>
        </w:rPr>
        <w:t>Harbor,</w:t>
      </w:r>
      <w:proofErr w:type="gramEnd"/>
      <w:r w:rsidRPr="00F7157B">
        <w:rPr>
          <w:rFonts w:ascii="Arial Narrow" w:hAnsi="Arial Narrow" w:cs="StoneSerif"/>
        </w:rPr>
        <w:t xml:space="preserve"> the Japanese conquered an empire that dwarfed</w:t>
      </w:r>
      <w:r w:rsidR="00276975" w:rsidRPr="00F7157B">
        <w:rPr>
          <w:rFonts w:ascii="Arial Narrow" w:hAnsi="Arial Narrow" w:cs="FranklinGothic-Heavy"/>
          <w:b/>
        </w:rPr>
        <w:t xml:space="preserve"> </w:t>
      </w:r>
      <w:r w:rsidRPr="00F7157B">
        <w:rPr>
          <w:rFonts w:ascii="Arial Narrow" w:hAnsi="Arial Narrow" w:cs="StoneSerif"/>
        </w:rPr>
        <w:t>Hitler’s Third Reich. On the Asian mainland, Japanese</w:t>
      </w:r>
      <w:r w:rsidR="00276975" w:rsidRPr="00F7157B">
        <w:rPr>
          <w:rFonts w:ascii="Arial Narrow" w:hAnsi="Arial Narrow" w:cs="FranklinGothic-Heavy"/>
          <w:b/>
        </w:rPr>
        <w:t xml:space="preserve"> </w:t>
      </w:r>
      <w:r w:rsidRPr="00F7157B">
        <w:rPr>
          <w:rFonts w:ascii="Arial Narrow" w:hAnsi="Arial Narrow" w:cs="StoneSerif"/>
        </w:rPr>
        <w:t>troops overran Hong Kong, French Indochina, Malaya,</w:t>
      </w:r>
      <w:r w:rsidR="00276975" w:rsidRPr="00F7157B">
        <w:rPr>
          <w:rFonts w:ascii="Arial Narrow" w:hAnsi="Arial Narrow" w:cs="FranklinGothic-Heavy"/>
          <w:b/>
        </w:rPr>
        <w:t xml:space="preserve"> </w:t>
      </w:r>
      <w:r w:rsidRPr="00F7157B">
        <w:rPr>
          <w:rFonts w:ascii="Arial Narrow" w:hAnsi="Arial Narrow" w:cs="StoneSerif"/>
        </w:rPr>
        <w:t>Burma, Thailand, and much of China. They also swept</w:t>
      </w:r>
      <w:r w:rsidR="00276975" w:rsidRPr="00F7157B">
        <w:rPr>
          <w:rFonts w:ascii="Arial Narrow" w:hAnsi="Arial Narrow" w:cs="FranklinGothic-Heavy"/>
          <w:b/>
        </w:rPr>
        <w:t xml:space="preserve"> </w:t>
      </w:r>
      <w:r w:rsidRPr="00F7157B">
        <w:rPr>
          <w:rFonts w:ascii="Arial Narrow" w:hAnsi="Arial Narrow" w:cs="StoneSerif"/>
        </w:rPr>
        <w:t>south and east across the Pacific, conquering the Dutch East</w:t>
      </w:r>
      <w:r w:rsidR="00276975" w:rsidRPr="00F7157B">
        <w:rPr>
          <w:rFonts w:ascii="Arial Narrow" w:hAnsi="Arial Narrow" w:cs="FranklinGothic-Heavy"/>
          <w:b/>
        </w:rPr>
        <w:t xml:space="preserve"> </w:t>
      </w:r>
      <w:r w:rsidRPr="00F7157B">
        <w:rPr>
          <w:rFonts w:ascii="Arial Narrow" w:hAnsi="Arial Narrow" w:cs="StoneSerif"/>
        </w:rPr>
        <w:t>Indies, Guam, Wake Island, the Solomon Islands, and</w:t>
      </w:r>
      <w:r w:rsidR="00276975" w:rsidRPr="00F7157B">
        <w:rPr>
          <w:rFonts w:ascii="Arial Narrow" w:hAnsi="Arial Narrow" w:cs="FranklinGothic-Heavy"/>
          <w:b/>
        </w:rPr>
        <w:t xml:space="preserve"> </w:t>
      </w:r>
      <w:r w:rsidRPr="00F7157B">
        <w:rPr>
          <w:rFonts w:ascii="Arial Narrow" w:hAnsi="Arial Narrow" w:cs="StoneSerif"/>
        </w:rPr>
        <w:t>countless other outposts in the ocean, including two</w:t>
      </w:r>
      <w:r w:rsidR="00276975" w:rsidRPr="00F7157B">
        <w:rPr>
          <w:rFonts w:ascii="Arial Narrow" w:hAnsi="Arial Narrow" w:cs="FranklinGothic-Heavy"/>
          <w:b/>
        </w:rPr>
        <w:t xml:space="preserve"> </w:t>
      </w:r>
      <w:r w:rsidRPr="00F7157B">
        <w:rPr>
          <w:rFonts w:ascii="Arial Narrow" w:hAnsi="Arial Narrow" w:cs="StoneSerif"/>
        </w:rPr>
        <w:t>islands in the Aleutian chain, which were part of Alaska.</w:t>
      </w:r>
      <w:r w:rsidR="00276975" w:rsidRPr="00F7157B">
        <w:rPr>
          <w:rFonts w:ascii="Arial Narrow" w:hAnsi="Arial Narrow" w:cs="FranklinGothic-Heavy"/>
          <w:b/>
        </w:rPr>
        <w:t xml:space="preserve"> </w:t>
      </w:r>
      <w:r w:rsidRPr="00F7157B">
        <w:rPr>
          <w:rFonts w:ascii="Arial Narrow" w:hAnsi="Arial Narrow" w:cs="StoneSerif"/>
        </w:rPr>
        <w:t>In the Philippines, 80,000 American and Filipino</w:t>
      </w:r>
      <w:r w:rsidR="00276975" w:rsidRPr="00F7157B">
        <w:rPr>
          <w:rFonts w:ascii="Arial Narrow" w:hAnsi="Arial Narrow" w:cs="FranklinGothic-Heavy"/>
          <w:b/>
        </w:rPr>
        <w:t xml:space="preserve"> </w:t>
      </w:r>
      <w:r w:rsidRPr="00F7157B">
        <w:rPr>
          <w:rFonts w:ascii="Arial Narrow" w:hAnsi="Arial Narrow" w:cs="StoneSerif"/>
        </w:rPr>
        <w:t>troops battled the Japanese for control. At the time of the</w:t>
      </w:r>
      <w:r w:rsidR="00276975" w:rsidRPr="00F7157B">
        <w:rPr>
          <w:rFonts w:ascii="Arial Narrow" w:hAnsi="Arial Narrow" w:cs="FranklinGothic-Heavy"/>
          <w:b/>
        </w:rPr>
        <w:t xml:space="preserve"> </w:t>
      </w:r>
      <w:r w:rsidRPr="00F7157B">
        <w:rPr>
          <w:rFonts w:ascii="Arial Narrow" w:hAnsi="Arial Narrow" w:cs="StoneSerif"/>
        </w:rPr>
        <w:t xml:space="preserve">Japanese invasion in December 1941, General </w:t>
      </w:r>
      <w:r w:rsidRPr="00F7157B">
        <w:rPr>
          <w:rFonts w:ascii="Arial Narrow" w:hAnsi="Arial Narrow" w:cs="StoneSerif-Bold"/>
          <w:b/>
          <w:bCs/>
        </w:rPr>
        <w:t>Douglas</w:t>
      </w:r>
      <w:r w:rsidR="00276975" w:rsidRPr="00F7157B">
        <w:rPr>
          <w:rFonts w:ascii="Arial Narrow" w:hAnsi="Arial Narrow" w:cs="FranklinGothic-Heavy"/>
          <w:b/>
        </w:rPr>
        <w:t xml:space="preserve"> </w:t>
      </w:r>
      <w:r w:rsidRPr="00F7157B">
        <w:rPr>
          <w:rFonts w:ascii="Arial Narrow" w:hAnsi="Arial Narrow" w:cs="StoneSerif-Bold"/>
          <w:b/>
          <w:bCs/>
        </w:rPr>
        <w:t xml:space="preserve">MacArthur </w:t>
      </w:r>
      <w:r w:rsidRPr="00F7157B">
        <w:rPr>
          <w:rFonts w:ascii="Arial Narrow" w:hAnsi="Arial Narrow" w:cs="StoneSerif"/>
        </w:rPr>
        <w:t>was in command of Allied forces on the</w:t>
      </w:r>
      <w:r w:rsidR="00276975" w:rsidRPr="00F7157B">
        <w:rPr>
          <w:rFonts w:ascii="Arial Narrow" w:hAnsi="Arial Narrow" w:cs="FranklinGothic-Heavy"/>
          <w:b/>
        </w:rPr>
        <w:t xml:space="preserve"> </w:t>
      </w:r>
      <w:r w:rsidRPr="00F7157B">
        <w:rPr>
          <w:rFonts w:ascii="Arial Narrow" w:hAnsi="Arial Narrow" w:cs="StoneSerif"/>
        </w:rPr>
        <w:t>islands. When American and Filipino forces found themselves</w:t>
      </w:r>
      <w:r w:rsidR="00276975" w:rsidRPr="00F7157B">
        <w:rPr>
          <w:rFonts w:ascii="Arial Narrow" w:hAnsi="Arial Narrow" w:cs="FranklinGothic-Heavy"/>
          <w:b/>
        </w:rPr>
        <w:t xml:space="preserve"> </w:t>
      </w:r>
      <w:r w:rsidRPr="00F7157B">
        <w:rPr>
          <w:rFonts w:ascii="Arial Narrow" w:hAnsi="Arial Narrow" w:cs="StoneSerif"/>
        </w:rPr>
        <w:t>with their backs to the wall on Bataan, President</w:t>
      </w:r>
      <w:r w:rsidR="00276975" w:rsidRPr="00F7157B">
        <w:rPr>
          <w:rFonts w:ascii="Arial Narrow" w:hAnsi="Arial Narrow" w:cs="FranklinGothic-Heavy"/>
          <w:b/>
        </w:rPr>
        <w:t xml:space="preserve"> </w:t>
      </w:r>
      <w:r w:rsidRPr="00F7157B">
        <w:rPr>
          <w:rFonts w:ascii="Arial Narrow" w:hAnsi="Arial Narrow" w:cs="StoneSerif"/>
        </w:rPr>
        <w:t>Roosevelt ordered MacArthur to leave. On March 11, 1942,</w:t>
      </w:r>
      <w:r w:rsidR="00276975" w:rsidRPr="00F7157B">
        <w:rPr>
          <w:rFonts w:ascii="Arial Narrow" w:hAnsi="Arial Narrow" w:cs="FranklinGothic-Heavy"/>
          <w:b/>
        </w:rPr>
        <w:t xml:space="preserve"> </w:t>
      </w:r>
      <w:r w:rsidRPr="00F7157B">
        <w:rPr>
          <w:rFonts w:ascii="Arial Narrow" w:hAnsi="Arial Narrow" w:cs="StoneSerif"/>
        </w:rPr>
        <w:t>MacArthur left the Philippines with his wife, his son, and</w:t>
      </w:r>
      <w:r w:rsidR="00276975" w:rsidRPr="00F7157B">
        <w:rPr>
          <w:rFonts w:ascii="Arial Narrow" w:hAnsi="Arial Narrow" w:cs="FranklinGothic-Heavy"/>
          <w:b/>
        </w:rPr>
        <w:t xml:space="preserve"> </w:t>
      </w:r>
      <w:r w:rsidRPr="00F7157B">
        <w:rPr>
          <w:rFonts w:ascii="Arial Narrow" w:hAnsi="Arial Narrow" w:cs="StoneSerif"/>
        </w:rPr>
        <w:t>his staff. As he left, he pledged to the many thousands of</w:t>
      </w:r>
      <w:r w:rsidR="00276975" w:rsidRPr="00F7157B">
        <w:rPr>
          <w:rFonts w:ascii="Arial Narrow" w:hAnsi="Arial Narrow" w:cs="FranklinGothic-Heavy"/>
          <w:b/>
        </w:rPr>
        <w:t xml:space="preserve"> </w:t>
      </w:r>
      <w:r w:rsidRPr="00F7157B">
        <w:rPr>
          <w:rFonts w:ascii="Arial Narrow" w:hAnsi="Arial Narrow" w:cs="StoneSerif"/>
        </w:rPr>
        <w:t>men who did not make it out, “I shall return.”</w:t>
      </w:r>
    </w:p>
    <w:p w:rsidR="00276975" w:rsidRPr="00F7157B" w:rsidRDefault="00276975" w:rsidP="0013554D">
      <w:pPr>
        <w:autoSpaceDE w:val="0"/>
        <w:autoSpaceDN w:val="0"/>
        <w:adjustRightInd w:val="0"/>
        <w:spacing w:after="0" w:line="240" w:lineRule="auto"/>
        <w:rPr>
          <w:rFonts w:ascii="Arial Narrow" w:hAnsi="Arial Narrow" w:cs="FranklinGothic-Demi"/>
        </w:rPr>
      </w:pPr>
    </w:p>
    <w:p w:rsidR="0013554D" w:rsidRPr="00F7157B" w:rsidRDefault="0013554D" w:rsidP="0013554D">
      <w:pPr>
        <w:autoSpaceDE w:val="0"/>
        <w:autoSpaceDN w:val="0"/>
        <w:adjustRightInd w:val="0"/>
        <w:spacing w:after="0" w:line="240" w:lineRule="auto"/>
        <w:rPr>
          <w:rFonts w:ascii="Arial Narrow" w:hAnsi="Arial Narrow" w:cs="StoneSerif"/>
        </w:rPr>
      </w:pPr>
      <w:r w:rsidRPr="00F7157B">
        <w:rPr>
          <w:rFonts w:ascii="Arial Narrow" w:hAnsi="Arial Narrow" w:cs="FranklinGothic-Demi"/>
          <w:b/>
          <w:u w:val="single"/>
        </w:rPr>
        <w:t>DOOLITTLE’S RAID</w:t>
      </w:r>
      <w:r w:rsidRPr="00F7157B">
        <w:rPr>
          <w:rFonts w:ascii="Arial Narrow" w:hAnsi="Arial Narrow" w:cs="FranklinGothic-Demi"/>
        </w:rPr>
        <w:t xml:space="preserve"> </w:t>
      </w:r>
      <w:r w:rsidRPr="00F7157B">
        <w:rPr>
          <w:rFonts w:ascii="Arial Narrow" w:hAnsi="Arial Narrow" w:cs="StoneSerif"/>
        </w:rPr>
        <w:t>In the spring of 1942, the Allies began</w:t>
      </w:r>
      <w:r w:rsidR="00276975" w:rsidRPr="00F7157B">
        <w:rPr>
          <w:rFonts w:ascii="Arial Narrow" w:hAnsi="Arial Narrow" w:cs="StoneSerif"/>
        </w:rPr>
        <w:t xml:space="preserve"> </w:t>
      </w:r>
      <w:r w:rsidRPr="00F7157B">
        <w:rPr>
          <w:rFonts w:ascii="Arial Narrow" w:hAnsi="Arial Narrow" w:cs="StoneSerif"/>
        </w:rPr>
        <w:t>to turn the tide against the Japanese. The push began on</w:t>
      </w:r>
      <w:r w:rsidR="00F7157B">
        <w:rPr>
          <w:rFonts w:ascii="Arial Narrow" w:hAnsi="Arial Narrow" w:cs="StoneSerif"/>
        </w:rPr>
        <w:t xml:space="preserve"> </w:t>
      </w:r>
      <w:r w:rsidRPr="00F7157B">
        <w:rPr>
          <w:rFonts w:ascii="Arial Narrow" w:hAnsi="Arial Narrow" w:cs="StoneSerif"/>
        </w:rPr>
        <w:t>April 18 with a daring raid on Tokyo and other Japanese</w:t>
      </w:r>
      <w:r w:rsidR="00276975" w:rsidRPr="00F7157B">
        <w:rPr>
          <w:rFonts w:ascii="Arial Narrow" w:hAnsi="Arial Narrow" w:cs="StoneSerif"/>
        </w:rPr>
        <w:t xml:space="preserve"> </w:t>
      </w:r>
      <w:r w:rsidRPr="00F7157B">
        <w:rPr>
          <w:rFonts w:ascii="Arial Narrow" w:hAnsi="Arial Narrow" w:cs="StoneSerif"/>
        </w:rPr>
        <w:t>cities. Lieutenant Colonel James Doolittle led 16 bombers in</w:t>
      </w:r>
      <w:r w:rsidR="00276975" w:rsidRPr="00F7157B">
        <w:rPr>
          <w:rFonts w:ascii="Arial Narrow" w:hAnsi="Arial Narrow" w:cs="StoneSerif"/>
        </w:rPr>
        <w:t xml:space="preserve"> </w:t>
      </w:r>
      <w:r w:rsidR="00C9694F">
        <w:rPr>
          <w:rFonts w:ascii="Arial Narrow" w:hAnsi="Arial Narrow" w:cs="StoneSerif"/>
        </w:rPr>
        <w:t xml:space="preserve">the attack. The next day </w:t>
      </w:r>
      <w:r w:rsidRPr="00F7157B">
        <w:rPr>
          <w:rFonts w:ascii="Arial Narrow" w:hAnsi="Arial Narrow" w:cs="StoneSerif"/>
        </w:rPr>
        <w:t>Americans awoke to headlines that</w:t>
      </w:r>
      <w:r w:rsidR="00276975" w:rsidRPr="00F7157B">
        <w:rPr>
          <w:rFonts w:ascii="Arial Narrow" w:hAnsi="Arial Narrow" w:cs="StoneSerif"/>
        </w:rPr>
        <w:t xml:space="preserve"> </w:t>
      </w:r>
      <w:r w:rsidRPr="00F7157B">
        <w:rPr>
          <w:rFonts w:ascii="Arial Narrow" w:hAnsi="Arial Narrow" w:cs="StoneSerif"/>
        </w:rPr>
        <w:t xml:space="preserve">read “Tokyo Bombed! </w:t>
      </w:r>
      <w:proofErr w:type="gramStart"/>
      <w:r w:rsidRPr="00F7157B">
        <w:rPr>
          <w:rFonts w:ascii="Arial Narrow" w:hAnsi="Arial Narrow" w:cs="StoneSerif"/>
        </w:rPr>
        <w:t xml:space="preserve">Doolittle </w:t>
      </w:r>
      <w:proofErr w:type="spellStart"/>
      <w:r w:rsidRPr="00F7157B">
        <w:rPr>
          <w:rFonts w:ascii="Arial Narrow" w:hAnsi="Arial Narrow" w:cs="StoneSerif"/>
        </w:rPr>
        <w:t>Do’od</w:t>
      </w:r>
      <w:proofErr w:type="spellEnd"/>
      <w:r w:rsidRPr="00F7157B">
        <w:rPr>
          <w:rFonts w:ascii="Arial Narrow" w:hAnsi="Arial Narrow" w:cs="StoneSerif"/>
        </w:rPr>
        <w:t xml:space="preserve"> It.”</w:t>
      </w:r>
      <w:proofErr w:type="gramEnd"/>
      <w:r w:rsidRPr="00F7157B">
        <w:rPr>
          <w:rFonts w:ascii="Arial Narrow" w:hAnsi="Arial Narrow" w:cs="StoneSerif"/>
        </w:rPr>
        <w:t xml:space="preserve"> Pulling off a Pearl</w:t>
      </w:r>
      <w:r w:rsidR="00F7157B">
        <w:rPr>
          <w:rFonts w:ascii="Arial Narrow" w:hAnsi="Arial Narrow" w:cs="StoneSerif"/>
        </w:rPr>
        <w:t xml:space="preserve"> </w:t>
      </w:r>
      <w:r w:rsidRPr="00F7157B">
        <w:rPr>
          <w:rFonts w:ascii="Arial Narrow" w:hAnsi="Arial Narrow" w:cs="StoneSerif"/>
        </w:rPr>
        <w:t>Harbor–style air raid over Japan lifted America’s sunken</w:t>
      </w:r>
      <w:r w:rsidR="00276975" w:rsidRPr="00F7157B">
        <w:rPr>
          <w:rFonts w:ascii="Arial Narrow" w:hAnsi="Arial Narrow" w:cs="StoneSerif"/>
        </w:rPr>
        <w:t xml:space="preserve"> </w:t>
      </w:r>
      <w:r w:rsidRPr="00F7157B">
        <w:rPr>
          <w:rFonts w:ascii="Arial Narrow" w:hAnsi="Arial Narrow" w:cs="StoneSerif"/>
        </w:rPr>
        <w:t>spirits. At the same time, it dampened spirits in Japan.</w:t>
      </w:r>
    </w:p>
    <w:p w:rsidR="00276975" w:rsidRPr="00F7157B" w:rsidRDefault="00276975" w:rsidP="0013554D">
      <w:pPr>
        <w:autoSpaceDE w:val="0"/>
        <w:autoSpaceDN w:val="0"/>
        <w:adjustRightInd w:val="0"/>
        <w:spacing w:after="0" w:line="240" w:lineRule="auto"/>
        <w:rPr>
          <w:rFonts w:ascii="Arial Narrow" w:hAnsi="Arial Narrow" w:cs="FranklinGothic-Demi"/>
        </w:rPr>
      </w:pPr>
    </w:p>
    <w:p w:rsidR="0013554D" w:rsidRPr="00F7157B" w:rsidRDefault="0013554D" w:rsidP="0013554D">
      <w:pPr>
        <w:autoSpaceDE w:val="0"/>
        <w:autoSpaceDN w:val="0"/>
        <w:adjustRightInd w:val="0"/>
        <w:spacing w:after="0" w:line="240" w:lineRule="auto"/>
        <w:rPr>
          <w:rFonts w:ascii="Arial Narrow" w:hAnsi="Arial Narrow" w:cs="StoneSerif"/>
        </w:rPr>
      </w:pPr>
      <w:r w:rsidRPr="00F7157B">
        <w:rPr>
          <w:rFonts w:ascii="Arial Narrow" w:hAnsi="Arial Narrow" w:cs="FranklinGothic-Demi"/>
          <w:b/>
          <w:u w:val="single"/>
        </w:rPr>
        <w:t>BATTLE OF THE CORAL SEA</w:t>
      </w:r>
      <w:r w:rsidRPr="00F7157B">
        <w:rPr>
          <w:rFonts w:ascii="Arial Narrow" w:hAnsi="Arial Narrow" w:cs="FranklinGothic-Demi"/>
        </w:rPr>
        <w:t xml:space="preserve"> </w:t>
      </w:r>
      <w:r w:rsidRPr="00F7157B">
        <w:rPr>
          <w:rFonts w:ascii="Arial Narrow" w:hAnsi="Arial Narrow" w:cs="StoneSerif"/>
        </w:rPr>
        <w:t>The main Allied</w:t>
      </w:r>
      <w:r w:rsidR="00276975" w:rsidRPr="00F7157B">
        <w:rPr>
          <w:rFonts w:ascii="Arial Narrow" w:hAnsi="Arial Narrow" w:cs="StoneSerif"/>
        </w:rPr>
        <w:t xml:space="preserve"> </w:t>
      </w:r>
      <w:r w:rsidRPr="00F7157B">
        <w:rPr>
          <w:rFonts w:ascii="Arial Narrow" w:hAnsi="Arial Narrow" w:cs="StoneSerif"/>
        </w:rPr>
        <w:t>forces in the Pacific were Americans and Australians.</w:t>
      </w:r>
      <w:r w:rsidR="00276975" w:rsidRPr="00F7157B">
        <w:rPr>
          <w:rFonts w:ascii="Arial Narrow" w:hAnsi="Arial Narrow" w:cs="StoneSerif"/>
        </w:rPr>
        <w:t xml:space="preserve"> </w:t>
      </w:r>
      <w:r w:rsidRPr="00F7157B">
        <w:rPr>
          <w:rFonts w:ascii="Arial Narrow" w:hAnsi="Arial Narrow" w:cs="StoneSerif"/>
        </w:rPr>
        <w:t>In May 1942 they succeeded in stopping the Japanese</w:t>
      </w:r>
      <w:r w:rsidR="00276975" w:rsidRPr="00F7157B">
        <w:rPr>
          <w:rFonts w:ascii="Arial Narrow" w:hAnsi="Arial Narrow" w:cs="StoneSerif"/>
        </w:rPr>
        <w:t xml:space="preserve"> </w:t>
      </w:r>
      <w:r w:rsidRPr="00F7157B">
        <w:rPr>
          <w:rFonts w:ascii="Arial Narrow" w:hAnsi="Arial Narrow" w:cs="StoneSerif"/>
        </w:rPr>
        <w:t>drive toward Australia in the five-day Battle of the</w:t>
      </w:r>
      <w:r w:rsidR="00276975" w:rsidRPr="00F7157B">
        <w:rPr>
          <w:rFonts w:ascii="Arial Narrow" w:hAnsi="Arial Narrow" w:cs="StoneSerif"/>
        </w:rPr>
        <w:t xml:space="preserve"> </w:t>
      </w:r>
      <w:r w:rsidRPr="00F7157B">
        <w:rPr>
          <w:rFonts w:ascii="Arial Narrow" w:hAnsi="Arial Narrow" w:cs="StoneSerif"/>
        </w:rPr>
        <w:t>Coral Sea. During this battle, the fighting was done</w:t>
      </w:r>
      <w:r w:rsidR="00276975" w:rsidRPr="00F7157B">
        <w:rPr>
          <w:rFonts w:ascii="Arial Narrow" w:hAnsi="Arial Narrow" w:cs="StoneSerif"/>
        </w:rPr>
        <w:t xml:space="preserve"> </w:t>
      </w:r>
      <w:r w:rsidRPr="00F7157B">
        <w:rPr>
          <w:rFonts w:ascii="Arial Narrow" w:hAnsi="Arial Narrow" w:cs="StoneSerif"/>
        </w:rPr>
        <w:t>by airplanes that took off from enormous aircraft carriers.</w:t>
      </w:r>
      <w:r w:rsidR="00276975" w:rsidRPr="00F7157B">
        <w:rPr>
          <w:rFonts w:ascii="Arial Narrow" w:hAnsi="Arial Narrow" w:cs="StoneSerif"/>
        </w:rPr>
        <w:t xml:space="preserve"> </w:t>
      </w:r>
      <w:r w:rsidRPr="00F7157B">
        <w:rPr>
          <w:rFonts w:ascii="Arial Narrow" w:hAnsi="Arial Narrow" w:cs="StoneSerif"/>
        </w:rPr>
        <w:t>Not a single shot was fired by surface ships. For</w:t>
      </w:r>
      <w:r w:rsidR="00276975" w:rsidRPr="00F7157B">
        <w:rPr>
          <w:rFonts w:ascii="Arial Narrow" w:hAnsi="Arial Narrow" w:cs="StoneSerif"/>
        </w:rPr>
        <w:t xml:space="preserve"> </w:t>
      </w:r>
      <w:r w:rsidRPr="00F7157B">
        <w:rPr>
          <w:rFonts w:ascii="Arial Narrow" w:hAnsi="Arial Narrow" w:cs="StoneSerif"/>
        </w:rPr>
        <w:t>the first time since Pearl Harbor, a Japanese invasion</w:t>
      </w:r>
      <w:r w:rsidR="00276975" w:rsidRPr="00F7157B">
        <w:rPr>
          <w:rFonts w:ascii="Arial Narrow" w:hAnsi="Arial Narrow" w:cs="StoneSerif"/>
        </w:rPr>
        <w:t xml:space="preserve"> </w:t>
      </w:r>
      <w:r w:rsidRPr="00F7157B">
        <w:rPr>
          <w:rFonts w:ascii="Arial Narrow" w:hAnsi="Arial Narrow" w:cs="StoneSerif"/>
        </w:rPr>
        <w:t>had been stopped and turned back.</w:t>
      </w:r>
    </w:p>
    <w:p w:rsidR="00276975" w:rsidRPr="00F7157B" w:rsidRDefault="00276975" w:rsidP="0013554D">
      <w:pPr>
        <w:autoSpaceDE w:val="0"/>
        <w:autoSpaceDN w:val="0"/>
        <w:adjustRightInd w:val="0"/>
        <w:spacing w:after="0" w:line="240" w:lineRule="auto"/>
        <w:rPr>
          <w:rFonts w:ascii="Arial Narrow" w:hAnsi="Arial Narrow" w:cs="FranklinGothic-Demi"/>
        </w:rPr>
      </w:pPr>
    </w:p>
    <w:p w:rsidR="00276975" w:rsidRPr="00F7157B" w:rsidRDefault="0013554D" w:rsidP="0013554D">
      <w:pPr>
        <w:autoSpaceDE w:val="0"/>
        <w:autoSpaceDN w:val="0"/>
        <w:adjustRightInd w:val="0"/>
        <w:spacing w:after="0" w:line="240" w:lineRule="auto"/>
        <w:rPr>
          <w:rFonts w:ascii="Arial Narrow" w:hAnsi="Arial Narrow" w:cs="StoneSerif"/>
        </w:rPr>
      </w:pPr>
      <w:r w:rsidRPr="00F7157B">
        <w:rPr>
          <w:rFonts w:ascii="Arial Narrow" w:hAnsi="Arial Narrow" w:cs="FranklinGothic-Demi"/>
          <w:b/>
          <w:u w:val="single"/>
        </w:rPr>
        <w:t>THE BATTLE OF MIDWAY</w:t>
      </w:r>
      <w:r w:rsidRPr="00F7157B">
        <w:rPr>
          <w:rFonts w:ascii="Arial Narrow" w:hAnsi="Arial Narrow" w:cs="FranklinGothic-Demi"/>
        </w:rPr>
        <w:t xml:space="preserve"> </w:t>
      </w:r>
      <w:r w:rsidRPr="00F7157B">
        <w:rPr>
          <w:rFonts w:ascii="Arial Narrow" w:hAnsi="Arial Narrow" w:cs="StoneSerif"/>
        </w:rPr>
        <w:t>Japan’s next thrust was</w:t>
      </w:r>
      <w:r w:rsidR="00276975" w:rsidRPr="00F7157B">
        <w:rPr>
          <w:rFonts w:ascii="Arial Narrow" w:hAnsi="Arial Narrow" w:cs="StoneSerif"/>
        </w:rPr>
        <w:t xml:space="preserve"> </w:t>
      </w:r>
      <w:r w:rsidRPr="00F7157B">
        <w:rPr>
          <w:rFonts w:ascii="Arial Narrow" w:hAnsi="Arial Narrow" w:cs="StoneSerif"/>
        </w:rPr>
        <w:t>toward Midway, a strategic island which lies northwest</w:t>
      </w:r>
      <w:r w:rsidR="00276975" w:rsidRPr="00F7157B">
        <w:rPr>
          <w:rFonts w:ascii="Arial Narrow" w:hAnsi="Arial Narrow" w:cs="StoneSerif"/>
        </w:rPr>
        <w:t xml:space="preserve"> </w:t>
      </w:r>
      <w:r w:rsidRPr="00F7157B">
        <w:rPr>
          <w:rFonts w:ascii="Arial Narrow" w:hAnsi="Arial Narrow" w:cs="StoneSerif"/>
        </w:rPr>
        <w:t>of Hawaii. Here again the Allies succeeded in</w:t>
      </w:r>
      <w:r w:rsidR="00276975" w:rsidRPr="00F7157B">
        <w:rPr>
          <w:rFonts w:ascii="Arial Narrow" w:hAnsi="Arial Narrow" w:cs="StoneSerif"/>
        </w:rPr>
        <w:t xml:space="preserve"> </w:t>
      </w:r>
      <w:r w:rsidRPr="00F7157B">
        <w:rPr>
          <w:rFonts w:ascii="Arial Narrow" w:hAnsi="Arial Narrow" w:cs="StoneSerif"/>
        </w:rPr>
        <w:t>stopping the Japanese. Americans had broken the</w:t>
      </w:r>
      <w:r w:rsidR="00276975" w:rsidRPr="00F7157B">
        <w:rPr>
          <w:rFonts w:ascii="Arial Narrow" w:hAnsi="Arial Narrow" w:cs="StoneSerif"/>
        </w:rPr>
        <w:t xml:space="preserve"> </w:t>
      </w:r>
      <w:r w:rsidRPr="00F7157B">
        <w:rPr>
          <w:rFonts w:ascii="Arial Narrow" w:hAnsi="Arial Narrow" w:cs="StoneSerif"/>
        </w:rPr>
        <w:t>Japanese code and knew that Midway was to be their</w:t>
      </w:r>
      <w:r w:rsidR="00276975" w:rsidRPr="00F7157B">
        <w:rPr>
          <w:rFonts w:ascii="Arial Narrow" w:hAnsi="Arial Narrow" w:cs="StoneSerif"/>
        </w:rPr>
        <w:t xml:space="preserve"> </w:t>
      </w:r>
      <w:r w:rsidRPr="00F7157B">
        <w:rPr>
          <w:rFonts w:ascii="Arial Narrow" w:hAnsi="Arial Narrow" w:cs="StoneSerif"/>
        </w:rPr>
        <w:t>next target.</w:t>
      </w:r>
      <w:r w:rsidR="00276975" w:rsidRPr="00F7157B">
        <w:rPr>
          <w:rFonts w:ascii="Arial Narrow" w:hAnsi="Arial Narrow" w:cs="StoneSerif"/>
        </w:rPr>
        <w:t xml:space="preserve"> </w:t>
      </w:r>
      <w:r w:rsidRPr="00F7157B">
        <w:rPr>
          <w:rFonts w:ascii="Arial Narrow" w:hAnsi="Arial Narrow" w:cs="StoneSerif"/>
        </w:rPr>
        <w:t xml:space="preserve">Admiral </w:t>
      </w:r>
      <w:r w:rsidRPr="00F7157B">
        <w:rPr>
          <w:rFonts w:ascii="Arial Narrow" w:hAnsi="Arial Narrow" w:cs="StoneSerif-Bold"/>
          <w:b/>
          <w:bCs/>
        </w:rPr>
        <w:t xml:space="preserve">Chester Nimitz, </w:t>
      </w:r>
      <w:r w:rsidRPr="00F7157B">
        <w:rPr>
          <w:rFonts w:ascii="Arial Narrow" w:hAnsi="Arial Narrow" w:cs="StoneSerif"/>
        </w:rPr>
        <w:t>the commander of</w:t>
      </w:r>
      <w:r w:rsidR="00276975" w:rsidRPr="00F7157B">
        <w:rPr>
          <w:rFonts w:ascii="Arial Narrow" w:hAnsi="Arial Narrow" w:cs="StoneSerif"/>
        </w:rPr>
        <w:t xml:space="preserve"> </w:t>
      </w:r>
      <w:r w:rsidRPr="00F7157B">
        <w:rPr>
          <w:rFonts w:ascii="Arial Narrow" w:hAnsi="Arial Narrow" w:cs="StoneSerif"/>
        </w:rPr>
        <w:t>American naval forces in the Pacific, moved to defend</w:t>
      </w:r>
      <w:r w:rsidR="00276975" w:rsidRPr="00F7157B">
        <w:rPr>
          <w:rFonts w:ascii="Arial Narrow" w:hAnsi="Arial Narrow" w:cs="StoneSerif"/>
        </w:rPr>
        <w:t xml:space="preserve"> </w:t>
      </w:r>
      <w:r w:rsidRPr="00F7157B">
        <w:rPr>
          <w:rFonts w:ascii="Arial Narrow" w:hAnsi="Arial Narrow" w:cs="StoneSerif"/>
        </w:rPr>
        <w:t>the island. On June 3, 1942, his scout planes found the Japanese fleet. The</w:t>
      </w:r>
      <w:r w:rsidR="00276975" w:rsidRPr="00F7157B">
        <w:rPr>
          <w:rFonts w:ascii="Arial Narrow" w:hAnsi="Arial Narrow" w:cs="StoneSerif"/>
        </w:rPr>
        <w:t xml:space="preserve"> </w:t>
      </w:r>
      <w:r w:rsidRPr="00F7157B">
        <w:rPr>
          <w:rFonts w:ascii="Arial Narrow" w:hAnsi="Arial Narrow" w:cs="StoneSerif"/>
        </w:rPr>
        <w:t>Americans sent torpedo planes and dive bombers to the attack. The Japanese were</w:t>
      </w:r>
      <w:r w:rsidR="00276975" w:rsidRPr="00F7157B">
        <w:rPr>
          <w:rFonts w:ascii="Arial Narrow" w:hAnsi="Arial Narrow" w:cs="StoneSerif"/>
        </w:rPr>
        <w:t xml:space="preserve"> </w:t>
      </w:r>
      <w:r w:rsidRPr="00F7157B">
        <w:rPr>
          <w:rFonts w:ascii="Arial Narrow" w:hAnsi="Arial Narrow" w:cs="StoneSerif"/>
        </w:rPr>
        <w:t>caught with their planes still on the decks of their carriers. The results were devastating.</w:t>
      </w:r>
      <w:r w:rsidR="00276975" w:rsidRPr="00F7157B">
        <w:rPr>
          <w:rFonts w:ascii="Arial Narrow" w:hAnsi="Arial Narrow" w:cs="StoneSerif"/>
        </w:rPr>
        <w:t xml:space="preserve"> </w:t>
      </w:r>
      <w:r w:rsidRPr="00F7157B">
        <w:rPr>
          <w:rFonts w:ascii="Arial Narrow" w:hAnsi="Arial Narrow" w:cs="StoneSerif"/>
        </w:rPr>
        <w:t>By the end of the Battle of Midway, the Japanese had lost four aircraft</w:t>
      </w:r>
      <w:r w:rsidR="00276975" w:rsidRPr="00F7157B">
        <w:rPr>
          <w:rFonts w:ascii="Arial Narrow" w:hAnsi="Arial Narrow" w:cs="StoneSerif"/>
        </w:rPr>
        <w:t xml:space="preserve"> </w:t>
      </w:r>
      <w:r w:rsidRPr="00F7157B">
        <w:rPr>
          <w:rFonts w:ascii="Arial Narrow" w:hAnsi="Arial Narrow" w:cs="StoneSerif"/>
        </w:rPr>
        <w:t>carriers, a cruiser, and 250 planes. In the words of a Japanese official, at Midway</w:t>
      </w:r>
      <w:r w:rsidR="00276975" w:rsidRPr="00F7157B">
        <w:rPr>
          <w:rFonts w:ascii="Arial Narrow" w:hAnsi="Arial Narrow" w:cs="StoneSerif"/>
        </w:rPr>
        <w:t xml:space="preserve"> </w:t>
      </w:r>
      <w:r w:rsidRPr="00F7157B">
        <w:rPr>
          <w:rFonts w:ascii="Arial Narrow" w:hAnsi="Arial Narrow" w:cs="StoneSerif"/>
        </w:rPr>
        <w:t>the Americans had “avenged Pearl Harbor.”</w:t>
      </w:r>
      <w:r w:rsidR="00276975" w:rsidRPr="00F7157B">
        <w:rPr>
          <w:rFonts w:ascii="Arial Narrow" w:hAnsi="Arial Narrow" w:cs="StoneSerif"/>
        </w:rPr>
        <w:t xml:space="preserve"> </w:t>
      </w:r>
      <w:r w:rsidRPr="00F7157B">
        <w:rPr>
          <w:rFonts w:ascii="Arial Narrow" w:hAnsi="Arial Narrow" w:cs="StoneSerif"/>
        </w:rPr>
        <w:t xml:space="preserve">The </w:t>
      </w:r>
      <w:r w:rsidRPr="00F7157B">
        <w:rPr>
          <w:rFonts w:ascii="Arial Narrow" w:hAnsi="Arial Narrow" w:cs="StoneSerif-Bold"/>
          <w:b/>
          <w:bCs/>
        </w:rPr>
        <w:t xml:space="preserve">Battle of Midway </w:t>
      </w:r>
      <w:r w:rsidRPr="00F7157B">
        <w:rPr>
          <w:rFonts w:ascii="Arial Narrow" w:hAnsi="Arial Narrow" w:cs="StoneSerif"/>
        </w:rPr>
        <w:t>was a turning point in the Pacific War. Soon the</w:t>
      </w:r>
      <w:r w:rsidR="00276975" w:rsidRPr="00F7157B">
        <w:rPr>
          <w:rFonts w:ascii="Arial Narrow" w:hAnsi="Arial Narrow" w:cs="StoneSerif"/>
        </w:rPr>
        <w:t xml:space="preserve"> </w:t>
      </w:r>
      <w:r w:rsidRPr="00F7157B">
        <w:rPr>
          <w:rFonts w:ascii="Arial Narrow" w:hAnsi="Arial Narrow" w:cs="StoneSerif"/>
        </w:rPr>
        <w:t>Allies began “island hopping.” Island by island they won territory back from the</w:t>
      </w:r>
      <w:r w:rsidR="00F7157B">
        <w:rPr>
          <w:rFonts w:ascii="Arial Narrow" w:hAnsi="Arial Narrow" w:cs="StoneSerif"/>
        </w:rPr>
        <w:t xml:space="preserve"> </w:t>
      </w:r>
      <w:r w:rsidRPr="00F7157B">
        <w:rPr>
          <w:rFonts w:ascii="Arial Narrow" w:hAnsi="Arial Narrow" w:cs="StoneSerif"/>
        </w:rPr>
        <w:t>Japanese. With each island, Allied forces moved closer to Japan.</w:t>
      </w:r>
    </w:p>
    <w:p w:rsidR="00276975" w:rsidRPr="00F7157B" w:rsidRDefault="00276975" w:rsidP="0013554D">
      <w:pPr>
        <w:autoSpaceDE w:val="0"/>
        <w:autoSpaceDN w:val="0"/>
        <w:adjustRightInd w:val="0"/>
        <w:spacing w:after="0" w:line="240" w:lineRule="auto"/>
        <w:rPr>
          <w:rFonts w:ascii="Arial Narrow" w:hAnsi="Arial Narrow" w:cs="StoneSerif"/>
        </w:rPr>
      </w:pPr>
    </w:p>
    <w:p w:rsidR="00276975" w:rsidRPr="00F7157B" w:rsidRDefault="0013554D" w:rsidP="0013554D">
      <w:pPr>
        <w:autoSpaceDE w:val="0"/>
        <w:autoSpaceDN w:val="0"/>
        <w:adjustRightInd w:val="0"/>
        <w:spacing w:after="0" w:line="240" w:lineRule="auto"/>
        <w:rPr>
          <w:rFonts w:ascii="Arial Narrow" w:hAnsi="Arial Narrow" w:cs="StoneSerif"/>
        </w:rPr>
      </w:pPr>
      <w:r w:rsidRPr="00F7157B">
        <w:rPr>
          <w:rFonts w:ascii="Arial Narrow" w:hAnsi="Arial Narrow" w:cs="FranklinGothic-Demi"/>
          <w:b/>
          <w:u w:val="single"/>
        </w:rPr>
        <w:t>THE JAPANESE DEFENSE</w:t>
      </w:r>
      <w:r w:rsidRPr="00F7157B">
        <w:rPr>
          <w:rFonts w:ascii="Arial Narrow" w:hAnsi="Arial Narrow" w:cs="FranklinGothic-Demi"/>
        </w:rPr>
        <w:t xml:space="preserve"> </w:t>
      </w:r>
      <w:r w:rsidR="00276975" w:rsidRPr="00F7157B">
        <w:rPr>
          <w:rFonts w:ascii="Arial Narrow" w:hAnsi="Arial Narrow" w:cs="StoneSerif"/>
        </w:rPr>
        <w:t xml:space="preserve">The first Allied offensive began in August 1942 when 19,000 troops stormed Guadalcanal in the Solomon Islands. By the time the Japanese abandoned Guadalcanal six months later, they called it the Island of Death. To war correspondent Ralph Martin and the troops who fought there, it was simply “hell.” Guadalcanal marked Japan’s first defeat on land, but not its last. The Americans continued leapfrogging across the Pacific toward Japan, and in October 1944, some 178,000 Allied troops and 738 ships converged on Leyte Island in the Philippines. General MacArthur, who had left the Philippines two years earlier, waded ashore and announced, “People of the Philippines: I have returned.” </w:t>
      </w:r>
      <w:r w:rsidRPr="00F7157B">
        <w:rPr>
          <w:rFonts w:ascii="Arial Narrow" w:hAnsi="Arial Narrow" w:cs="StoneSerif"/>
        </w:rPr>
        <w:t>The Japanese threw their entire fleet into the Battle</w:t>
      </w:r>
      <w:r w:rsidR="00276975" w:rsidRPr="00F7157B">
        <w:rPr>
          <w:rFonts w:ascii="Arial Narrow" w:hAnsi="Arial Narrow" w:cs="StoneSerif"/>
        </w:rPr>
        <w:t xml:space="preserve"> </w:t>
      </w:r>
      <w:r w:rsidRPr="00F7157B">
        <w:rPr>
          <w:rFonts w:ascii="Arial Narrow" w:hAnsi="Arial Narrow" w:cs="StoneSerif"/>
        </w:rPr>
        <w:t xml:space="preserve">of Leyte Gulf. They also tested a new tactic, the </w:t>
      </w:r>
      <w:r w:rsidRPr="00F7157B">
        <w:rPr>
          <w:rFonts w:ascii="Arial Narrow" w:hAnsi="Arial Narrow" w:cs="StoneSerif-Bold"/>
          <w:b/>
          <w:bCs/>
        </w:rPr>
        <w:t>kamikaze</w:t>
      </w:r>
      <w:r w:rsidRPr="00F7157B">
        <w:rPr>
          <w:rFonts w:ascii="Arial Narrow" w:hAnsi="Arial Narrow" w:cs="StoneSerif"/>
        </w:rPr>
        <w:t>, or</w:t>
      </w:r>
      <w:r w:rsidR="00276975" w:rsidRPr="00F7157B">
        <w:rPr>
          <w:rFonts w:ascii="Arial Narrow" w:hAnsi="Arial Narrow" w:cs="StoneSerif"/>
        </w:rPr>
        <w:t xml:space="preserve"> </w:t>
      </w:r>
      <w:r w:rsidRPr="00F7157B">
        <w:rPr>
          <w:rFonts w:ascii="Arial Narrow" w:hAnsi="Arial Narrow" w:cs="StoneSerif"/>
        </w:rPr>
        <w:t>suicide-plane, attack in which Japanese pilots crashed their bomb-laden planes</w:t>
      </w:r>
      <w:r w:rsidR="00276975" w:rsidRPr="00F7157B">
        <w:rPr>
          <w:rFonts w:ascii="Arial Narrow" w:hAnsi="Arial Narrow" w:cs="StoneSerif"/>
        </w:rPr>
        <w:t xml:space="preserve"> </w:t>
      </w:r>
      <w:r w:rsidRPr="00F7157B">
        <w:rPr>
          <w:rFonts w:ascii="Arial Narrow" w:hAnsi="Arial Narrow" w:cs="StoneSerif"/>
        </w:rPr>
        <w:t>into Allied ships. (</w:t>
      </w:r>
      <w:r w:rsidRPr="00F7157B">
        <w:rPr>
          <w:rFonts w:ascii="Arial Narrow" w:hAnsi="Arial Narrow" w:cs="StoneSerif-Italic"/>
          <w:i/>
          <w:iCs/>
        </w:rPr>
        <w:t xml:space="preserve">Kamikaze </w:t>
      </w:r>
      <w:r w:rsidRPr="00F7157B">
        <w:rPr>
          <w:rFonts w:ascii="Arial Narrow" w:hAnsi="Arial Narrow" w:cs="StoneSerif"/>
        </w:rPr>
        <w:t>means “divine wind” and refers to a legendary</w:t>
      </w:r>
      <w:r w:rsidR="00276975" w:rsidRPr="00F7157B">
        <w:rPr>
          <w:rFonts w:ascii="Arial Narrow" w:hAnsi="Arial Narrow" w:cs="StoneSerif"/>
        </w:rPr>
        <w:t xml:space="preserve"> </w:t>
      </w:r>
      <w:r w:rsidRPr="00F7157B">
        <w:rPr>
          <w:rFonts w:ascii="Arial Narrow" w:hAnsi="Arial Narrow" w:cs="StoneSerif"/>
        </w:rPr>
        <w:t>typhoon that saved Japan in 1281 by destroying</w:t>
      </w:r>
      <w:r w:rsidR="00276975" w:rsidRPr="00F7157B">
        <w:rPr>
          <w:rFonts w:ascii="Arial Narrow" w:hAnsi="Arial Narrow" w:cs="StoneSerif"/>
        </w:rPr>
        <w:t xml:space="preserve"> </w:t>
      </w:r>
      <w:r w:rsidRPr="00F7157B">
        <w:rPr>
          <w:rFonts w:ascii="Arial Narrow" w:hAnsi="Arial Narrow" w:cs="StoneSerif"/>
        </w:rPr>
        <w:t>a Mongol invasion.) In the Philippines, 424</w:t>
      </w:r>
      <w:r w:rsidR="00276975" w:rsidRPr="00F7157B">
        <w:rPr>
          <w:rFonts w:ascii="Arial Narrow" w:hAnsi="Arial Narrow" w:cs="StoneSerif"/>
        </w:rPr>
        <w:t xml:space="preserve"> </w:t>
      </w:r>
      <w:r w:rsidRPr="00F7157B">
        <w:rPr>
          <w:rFonts w:ascii="Arial Narrow" w:hAnsi="Arial Narrow" w:cs="StoneSerif"/>
        </w:rPr>
        <w:t>kamikaze pilots embarked on suicide missions,</w:t>
      </w:r>
      <w:r w:rsidR="00276975" w:rsidRPr="00F7157B">
        <w:rPr>
          <w:rFonts w:ascii="Arial Narrow" w:hAnsi="Arial Narrow" w:cs="StoneSerif"/>
        </w:rPr>
        <w:t xml:space="preserve"> </w:t>
      </w:r>
      <w:r w:rsidRPr="00F7157B">
        <w:rPr>
          <w:rFonts w:ascii="Arial Narrow" w:hAnsi="Arial Narrow" w:cs="StoneSerif"/>
        </w:rPr>
        <w:t>sinking 16 ships and damaging another 80.</w:t>
      </w:r>
      <w:r w:rsidR="00276975" w:rsidRPr="00F7157B">
        <w:rPr>
          <w:rFonts w:ascii="Arial Narrow" w:hAnsi="Arial Narrow" w:cs="StoneSerif"/>
        </w:rPr>
        <w:t xml:space="preserve"> </w:t>
      </w:r>
      <w:r w:rsidRPr="00F7157B">
        <w:rPr>
          <w:rFonts w:ascii="Arial Narrow" w:hAnsi="Arial Narrow" w:cs="StoneSerif"/>
        </w:rPr>
        <w:t>Americans watched these terrifying attacks</w:t>
      </w:r>
      <w:r w:rsidR="00276975" w:rsidRPr="00F7157B">
        <w:rPr>
          <w:rFonts w:ascii="Arial Narrow" w:hAnsi="Arial Narrow" w:cs="StoneSerif"/>
        </w:rPr>
        <w:t xml:space="preserve"> </w:t>
      </w:r>
      <w:r w:rsidRPr="00F7157B">
        <w:rPr>
          <w:rFonts w:ascii="Arial Narrow" w:hAnsi="Arial Narrow" w:cs="StoneSerif"/>
        </w:rPr>
        <w:t>with “a strange mixture of respect and pity”</w:t>
      </w:r>
      <w:r w:rsidR="00276975" w:rsidRPr="00F7157B">
        <w:rPr>
          <w:rFonts w:ascii="Arial Narrow" w:hAnsi="Arial Narrow" w:cs="StoneSerif"/>
        </w:rPr>
        <w:t xml:space="preserve"> </w:t>
      </w:r>
      <w:r w:rsidRPr="00F7157B">
        <w:rPr>
          <w:rFonts w:ascii="Arial Narrow" w:hAnsi="Arial Narrow" w:cs="StoneSerif"/>
        </w:rPr>
        <w:t>according to Vice Admiral Charles Brown. “You</w:t>
      </w:r>
      <w:r w:rsidR="00276975" w:rsidRPr="00F7157B">
        <w:rPr>
          <w:rFonts w:ascii="Arial Narrow" w:hAnsi="Arial Narrow" w:cs="StoneSerif"/>
        </w:rPr>
        <w:t xml:space="preserve"> </w:t>
      </w:r>
      <w:r w:rsidRPr="00F7157B">
        <w:rPr>
          <w:rFonts w:ascii="Arial Narrow" w:hAnsi="Arial Narrow" w:cs="StoneSerif"/>
        </w:rPr>
        <w:t>have to admire the devotion to country demonstrated</w:t>
      </w:r>
      <w:r w:rsidR="00276975" w:rsidRPr="00F7157B">
        <w:rPr>
          <w:rFonts w:ascii="Arial Narrow" w:hAnsi="Arial Narrow" w:cs="StoneSerif"/>
        </w:rPr>
        <w:t xml:space="preserve"> </w:t>
      </w:r>
      <w:r w:rsidRPr="00F7157B">
        <w:rPr>
          <w:rFonts w:ascii="Arial Narrow" w:hAnsi="Arial Narrow" w:cs="StoneSerif"/>
        </w:rPr>
        <w:t>by those pilots,” recalled Seaman George</w:t>
      </w:r>
      <w:r w:rsidR="00276975" w:rsidRPr="00F7157B">
        <w:rPr>
          <w:rFonts w:ascii="Arial Narrow" w:hAnsi="Arial Narrow" w:cs="StoneSerif"/>
        </w:rPr>
        <w:t xml:space="preserve"> </w:t>
      </w:r>
      <w:proofErr w:type="spellStart"/>
      <w:r w:rsidRPr="00F7157B">
        <w:rPr>
          <w:rFonts w:ascii="Arial Narrow" w:hAnsi="Arial Narrow" w:cs="StoneSerif"/>
        </w:rPr>
        <w:t>Marse</w:t>
      </w:r>
      <w:proofErr w:type="spellEnd"/>
      <w:r w:rsidRPr="00F7157B">
        <w:rPr>
          <w:rFonts w:ascii="Arial Narrow" w:hAnsi="Arial Narrow" w:cs="StoneSerif"/>
        </w:rPr>
        <w:t>. “Yet, when they were shot down, rescued</w:t>
      </w:r>
      <w:r w:rsidR="00276975" w:rsidRPr="00F7157B">
        <w:rPr>
          <w:rFonts w:ascii="Arial Narrow" w:hAnsi="Arial Narrow" w:cs="StoneSerif"/>
        </w:rPr>
        <w:t xml:space="preserve"> </w:t>
      </w:r>
      <w:r w:rsidRPr="00F7157B">
        <w:rPr>
          <w:rFonts w:ascii="Arial Narrow" w:hAnsi="Arial Narrow" w:cs="StoneSerif"/>
        </w:rPr>
        <w:t>and brought aboard our ship, we were surprised</w:t>
      </w:r>
      <w:r w:rsidR="00276975" w:rsidRPr="00F7157B">
        <w:rPr>
          <w:rFonts w:ascii="Arial Narrow" w:hAnsi="Arial Narrow" w:cs="StoneSerif"/>
        </w:rPr>
        <w:t xml:space="preserve"> </w:t>
      </w:r>
      <w:r w:rsidRPr="00F7157B">
        <w:rPr>
          <w:rFonts w:ascii="Arial Narrow" w:hAnsi="Arial Narrow" w:cs="StoneSerif"/>
        </w:rPr>
        <w:t>to find the pilots looked like ordinary, scared</w:t>
      </w:r>
      <w:r w:rsidR="00276975" w:rsidRPr="00F7157B">
        <w:rPr>
          <w:rFonts w:ascii="Arial Narrow" w:hAnsi="Arial Narrow" w:cs="StoneSerif"/>
        </w:rPr>
        <w:t xml:space="preserve"> </w:t>
      </w:r>
      <w:r w:rsidRPr="00F7157B">
        <w:rPr>
          <w:rFonts w:ascii="Arial Narrow" w:hAnsi="Arial Narrow" w:cs="StoneSerif"/>
        </w:rPr>
        <w:t>young men, not the wide-eyed fanatical ‘devils’</w:t>
      </w:r>
      <w:r w:rsidR="00276975" w:rsidRPr="00F7157B">
        <w:rPr>
          <w:rFonts w:ascii="Arial Narrow" w:hAnsi="Arial Narrow" w:cs="StoneSerif"/>
        </w:rPr>
        <w:t xml:space="preserve"> </w:t>
      </w:r>
      <w:r w:rsidRPr="00F7157B">
        <w:rPr>
          <w:rFonts w:ascii="Arial Narrow" w:hAnsi="Arial Narrow" w:cs="StoneSerif"/>
        </w:rPr>
        <w:t>we imagined them to be.”</w:t>
      </w:r>
      <w:r w:rsidR="00276975" w:rsidRPr="00F7157B">
        <w:rPr>
          <w:rFonts w:ascii="Arial Narrow" w:hAnsi="Arial Narrow" w:cs="StoneSerif"/>
        </w:rPr>
        <w:t xml:space="preserve"> </w:t>
      </w:r>
      <w:r w:rsidRPr="00F7157B">
        <w:rPr>
          <w:rFonts w:ascii="Arial Narrow" w:hAnsi="Arial Narrow" w:cs="StoneSerif"/>
        </w:rPr>
        <w:t>Despite the damage done by the kamikazes, the Battle of Leyte Gulf was a disaster</w:t>
      </w:r>
      <w:r w:rsidR="00276975" w:rsidRPr="00F7157B">
        <w:rPr>
          <w:rFonts w:ascii="Arial Narrow" w:hAnsi="Arial Narrow" w:cs="StoneSerif"/>
        </w:rPr>
        <w:t xml:space="preserve"> </w:t>
      </w:r>
      <w:r w:rsidRPr="00F7157B">
        <w:rPr>
          <w:rFonts w:ascii="Arial Narrow" w:hAnsi="Arial Narrow" w:cs="StoneSerif"/>
        </w:rPr>
        <w:t>for Japan. In three days of battle, it lost 3 battleships, 4 aircraft carriers, 13</w:t>
      </w:r>
      <w:r w:rsidR="00276975" w:rsidRPr="00F7157B">
        <w:rPr>
          <w:rFonts w:ascii="Arial Narrow" w:hAnsi="Arial Narrow" w:cs="StoneSerif"/>
        </w:rPr>
        <w:t xml:space="preserve"> </w:t>
      </w:r>
      <w:r w:rsidRPr="00F7157B">
        <w:rPr>
          <w:rFonts w:ascii="Arial Narrow" w:hAnsi="Arial Narrow" w:cs="StoneSerif"/>
        </w:rPr>
        <w:t>cruisers, and almost 500 planes. From then on, the Imperial Navy played only a</w:t>
      </w:r>
      <w:r w:rsidR="00276975" w:rsidRPr="00F7157B">
        <w:rPr>
          <w:rFonts w:ascii="Arial Narrow" w:hAnsi="Arial Narrow" w:cs="StoneSerif"/>
        </w:rPr>
        <w:t xml:space="preserve"> </w:t>
      </w:r>
      <w:r w:rsidRPr="00F7157B">
        <w:rPr>
          <w:rFonts w:ascii="Arial Narrow" w:hAnsi="Arial Narrow" w:cs="StoneSerif"/>
        </w:rPr>
        <w:t xml:space="preserve">minor role in the defense of Japan. </w:t>
      </w:r>
    </w:p>
    <w:p w:rsidR="00276975" w:rsidRPr="00F7157B" w:rsidRDefault="00276975" w:rsidP="0013554D">
      <w:pPr>
        <w:autoSpaceDE w:val="0"/>
        <w:autoSpaceDN w:val="0"/>
        <w:adjustRightInd w:val="0"/>
        <w:spacing w:after="0" w:line="240" w:lineRule="auto"/>
        <w:rPr>
          <w:rFonts w:ascii="Arial Narrow" w:hAnsi="Arial Narrow" w:cs="StoneSerif"/>
        </w:rPr>
      </w:pPr>
    </w:p>
    <w:p w:rsidR="0013554D" w:rsidRPr="00F7157B" w:rsidRDefault="0013554D" w:rsidP="0013554D">
      <w:pPr>
        <w:autoSpaceDE w:val="0"/>
        <w:autoSpaceDN w:val="0"/>
        <w:adjustRightInd w:val="0"/>
        <w:spacing w:after="0" w:line="240" w:lineRule="auto"/>
        <w:rPr>
          <w:rFonts w:ascii="Arial Narrow" w:hAnsi="Arial Narrow" w:cs="StoneSerif"/>
        </w:rPr>
      </w:pPr>
      <w:r w:rsidRPr="00F7157B">
        <w:rPr>
          <w:rFonts w:ascii="Arial Narrow" w:hAnsi="Arial Narrow" w:cs="FranklinGothic-Demi"/>
          <w:b/>
          <w:u w:val="single"/>
        </w:rPr>
        <w:t>IWO JIMA</w:t>
      </w:r>
      <w:r w:rsidRPr="00F7157B">
        <w:rPr>
          <w:rFonts w:ascii="Arial Narrow" w:hAnsi="Arial Narrow" w:cs="FranklinGothic-Demi"/>
        </w:rPr>
        <w:t xml:space="preserve"> </w:t>
      </w:r>
      <w:r w:rsidRPr="00F7157B">
        <w:rPr>
          <w:rFonts w:ascii="Arial Narrow" w:hAnsi="Arial Narrow" w:cs="StoneSerif"/>
        </w:rPr>
        <w:t>After retaking much of the Philippines and liberating</w:t>
      </w:r>
      <w:r w:rsidR="00276975" w:rsidRPr="00F7157B">
        <w:rPr>
          <w:rFonts w:ascii="Arial Narrow" w:hAnsi="Arial Narrow" w:cs="StoneSerif"/>
        </w:rPr>
        <w:t xml:space="preserve"> </w:t>
      </w:r>
      <w:r w:rsidRPr="00F7157B">
        <w:rPr>
          <w:rFonts w:ascii="Arial Narrow" w:hAnsi="Arial Narrow" w:cs="StoneSerif"/>
        </w:rPr>
        <w:t>the American prisoners of war there, MacArthur and</w:t>
      </w:r>
      <w:r w:rsidR="00276975" w:rsidRPr="00F7157B">
        <w:rPr>
          <w:rFonts w:ascii="Arial Narrow" w:hAnsi="Arial Narrow" w:cs="StoneSerif"/>
        </w:rPr>
        <w:t xml:space="preserve"> </w:t>
      </w:r>
      <w:r w:rsidRPr="00F7157B">
        <w:rPr>
          <w:rFonts w:ascii="Arial Narrow" w:hAnsi="Arial Narrow" w:cs="StoneSerif"/>
        </w:rPr>
        <w:t>the Allies turned to Iwo Jima, an island that writer William</w:t>
      </w:r>
      <w:r w:rsidR="00276975" w:rsidRPr="00F7157B">
        <w:rPr>
          <w:rFonts w:ascii="Arial Narrow" w:hAnsi="Arial Narrow" w:cs="StoneSerif"/>
        </w:rPr>
        <w:t xml:space="preserve"> </w:t>
      </w:r>
      <w:r w:rsidRPr="00F7157B">
        <w:rPr>
          <w:rFonts w:ascii="Arial Narrow" w:hAnsi="Arial Narrow" w:cs="StoneSerif"/>
        </w:rPr>
        <w:t>Manchester later described as “an ugly, smelly glob of cold</w:t>
      </w:r>
      <w:r w:rsidR="00276975" w:rsidRPr="00F7157B">
        <w:rPr>
          <w:rFonts w:ascii="Arial Narrow" w:hAnsi="Arial Narrow" w:cs="StoneSerif"/>
        </w:rPr>
        <w:t xml:space="preserve"> </w:t>
      </w:r>
      <w:r w:rsidRPr="00F7157B">
        <w:rPr>
          <w:rFonts w:ascii="Arial Narrow" w:hAnsi="Arial Narrow" w:cs="StoneSerif"/>
        </w:rPr>
        <w:t>lava squatting in a surly ocean.” Iwo Jima (which means</w:t>
      </w:r>
      <w:r w:rsidR="00276975" w:rsidRPr="00F7157B">
        <w:rPr>
          <w:rFonts w:ascii="Arial Narrow" w:hAnsi="Arial Narrow" w:cs="StoneSerif"/>
        </w:rPr>
        <w:t xml:space="preserve"> </w:t>
      </w:r>
      <w:r w:rsidRPr="00F7157B">
        <w:rPr>
          <w:rFonts w:ascii="Arial Narrow" w:hAnsi="Arial Narrow" w:cs="StoneSerif"/>
        </w:rPr>
        <w:t>“</w:t>
      </w:r>
      <w:proofErr w:type="gramStart"/>
      <w:r w:rsidRPr="00F7157B">
        <w:rPr>
          <w:rFonts w:ascii="Arial Narrow" w:hAnsi="Arial Narrow" w:cs="StoneSerif"/>
        </w:rPr>
        <w:t>sulfur island</w:t>
      </w:r>
      <w:proofErr w:type="gramEnd"/>
      <w:r w:rsidRPr="00F7157B">
        <w:rPr>
          <w:rFonts w:ascii="Arial Narrow" w:hAnsi="Arial Narrow" w:cs="StoneSerif"/>
        </w:rPr>
        <w:t>” in Japanese) was critical to the United States</w:t>
      </w:r>
      <w:r w:rsidR="00276975" w:rsidRPr="00F7157B">
        <w:rPr>
          <w:rFonts w:ascii="Arial Narrow" w:hAnsi="Arial Narrow" w:cs="StoneSerif"/>
        </w:rPr>
        <w:t xml:space="preserve"> </w:t>
      </w:r>
      <w:r w:rsidRPr="00F7157B">
        <w:rPr>
          <w:rFonts w:ascii="Arial Narrow" w:hAnsi="Arial Narrow" w:cs="StoneSerif"/>
        </w:rPr>
        <w:t>as a base from which heavily loaded bombers might reach</w:t>
      </w:r>
      <w:r w:rsidR="00276975" w:rsidRPr="00F7157B">
        <w:rPr>
          <w:rFonts w:ascii="Arial Narrow" w:hAnsi="Arial Narrow" w:cs="StoneSerif"/>
        </w:rPr>
        <w:t xml:space="preserve"> </w:t>
      </w:r>
      <w:r w:rsidRPr="00F7157B">
        <w:rPr>
          <w:rFonts w:ascii="Arial Narrow" w:hAnsi="Arial Narrow" w:cs="StoneSerif"/>
        </w:rPr>
        <w:t>Japan. It was also perhaps the most heavily defended spot</w:t>
      </w:r>
      <w:r w:rsidR="00276975" w:rsidRPr="00F7157B">
        <w:rPr>
          <w:rFonts w:ascii="Arial Narrow" w:hAnsi="Arial Narrow" w:cs="StoneSerif"/>
        </w:rPr>
        <w:t xml:space="preserve"> </w:t>
      </w:r>
      <w:r w:rsidRPr="00F7157B">
        <w:rPr>
          <w:rFonts w:ascii="Arial Narrow" w:hAnsi="Arial Narrow" w:cs="StoneSerif"/>
        </w:rPr>
        <w:t>on earth, with 20,700 Japanese troops entrenched in tunnels</w:t>
      </w:r>
      <w:r w:rsidR="00276975" w:rsidRPr="00F7157B">
        <w:rPr>
          <w:rFonts w:ascii="Arial Narrow" w:hAnsi="Arial Narrow" w:cs="StoneSerif"/>
        </w:rPr>
        <w:t xml:space="preserve"> </w:t>
      </w:r>
      <w:r w:rsidRPr="00F7157B">
        <w:rPr>
          <w:rFonts w:ascii="Arial Narrow" w:hAnsi="Arial Narrow" w:cs="StoneSerif"/>
        </w:rPr>
        <w:t>and caves. More than 6,000 marines died taking this</w:t>
      </w:r>
      <w:r w:rsidR="00276975" w:rsidRPr="00F7157B">
        <w:rPr>
          <w:rFonts w:ascii="Arial Narrow" w:hAnsi="Arial Narrow" w:cs="StoneSerif"/>
        </w:rPr>
        <w:t xml:space="preserve"> </w:t>
      </w:r>
      <w:r w:rsidRPr="00F7157B">
        <w:rPr>
          <w:rFonts w:ascii="Arial Narrow" w:hAnsi="Arial Narrow" w:cs="StoneSerif"/>
        </w:rPr>
        <w:t>desolate island, the greatest number in any battle in the</w:t>
      </w:r>
      <w:r w:rsidR="00276975" w:rsidRPr="00F7157B">
        <w:rPr>
          <w:rFonts w:ascii="Arial Narrow" w:hAnsi="Arial Narrow" w:cs="StoneSerif"/>
        </w:rPr>
        <w:t xml:space="preserve"> </w:t>
      </w:r>
      <w:r w:rsidRPr="00F7157B">
        <w:rPr>
          <w:rFonts w:ascii="Arial Narrow" w:hAnsi="Arial Narrow" w:cs="StoneSerif"/>
        </w:rPr>
        <w:t>Pacific to that point. Only 200 Japanese survived. Just one</w:t>
      </w:r>
      <w:r w:rsidR="00276975" w:rsidRPr="00F7157B">
        <w:rPr>
          <w:rFonts w:ascii="Arial Narrow" w:hAnsi="Arial Narrow" w:cs="StoneSerif"/>
        </w:rPr>
        <w:t xml:space="preserve"> </w:t>
      </w:r>
      <w:r w:rsidRPr="00F7157B">
        <w:rPr>
          <w:rFonts w:ascii="Arial Narrow" w:hAnsi="Arial Narrow" w:cs="StoneSerif"/>
        </w:rPr>
        <w:t>obstacle now stood between the Allies and a final assault on</w:t>
      </w:r>
      <w:r w:rsidR="00276975" w:rsidRPr="00F7157B">
        <w:rPr>
          <w:rFonts w:ascii="Arial Narrow" w:hAnsi="Arial Narrow" w:cs="StoneSerif"/>
        </w:rPr>
        <w:t xml:space="preserve"> </w:t>
      </w:r>
      <w:r w:rsidRPr="00F7157B">
        <w:rPr>
          <w:rFonts w:ascii="Arial Narrow" w:hAnsi="Arial Narrow" w:cs="StoneSerif"/>
        </w:rPr>
        <w:t>Japan—the island of Okinawa.</w:t>
      </w:r>
    </w:p>
    <w:p w:rsidR="00276975" w:rsidRPr="00F7157B" w:rsidRDefault="00276975" w:rsidP="0013554D">
      <w:pPr>
        <w:autoSpaceDE w:val="0"/>
        <w:autoSpaceDN w:val="0"/>
        <w:adjustRightInd w:val="0"/>
        <w:spacing w:after="0" w:line="240" w:lineRule="auto"/>
        <w:rPr>
          <w:rFonts w:ascii="Arial Narrow" w:hAnsi="Arial Narrow" w:cs="FranklinGothic-Demi"/>
        </w:rPr>
      </w:pPr>
    </w:p>
    <w:p w:rsidR="0013554D" w:rsidRPr="00F7157B" w:rsidRDefault="0013554D" w:rsidP="0013554D">
      <w:pPr>
        <w:autoSpaceDE w:val="0"/>
        <w:autoSpaceDN w:val="0"/>
        <w:adjustRightInd w:val="0"/>
        <w:spacing w:after="0" w:line="240" w:lineRule="auto"/>
        <w:rPr>
          <w:rFonts w:ascii="Arial Narrow" w:hAnsi="Arial Narrow" w:cs="StoneSerif"/>
        </w:rPr>
      </w:pPr>
      <w:r w:rsidRPr="00F7157B">
        <w:rPr>
          <w:rFonts w:ascii="Arial Narrow" w:hAnsi="Arial Narrow" w:cs="FranklinGothic-Demi"/>
          <w:b/>
          <w:u w:val="single"/>
        </w:rPr>
        <w:t>THE BATTLE FOR OKINAWA</w:t>
      </w:r>
      <w:r w:rsidRPr="00F7157B">
        <w:rPr>
          <w:rFonts w:ascii="Arial Narrow" w:hAnsi="Arial Narrow" w:cs="FranklinGothic-Demi"/>
        </w:rPr>
        <w:t xml:space="preserve"> </w:t>
      </w:r>
      <w:r w:rsidRPr="00F7157B">
        <w:rPr>
          <w:rFonts w:ascii="Arial Narrow" w:hAnsi="Arial Narrow" w:cs="StoneSerif"/>
        </w:rPr>
        <w:t>In April 1945, U.S. Marines</w:t>
      </w:r>
      <w:r w:rsidR="00276975" w:rsidRPr="00F7157B">
        <w:rPr>
          <w:rFonts w:ascii="Arial Narrow" w:hAnsi="Arial Narrow" w:cs="StoneSerif"/>
        </w:rPr>
        <w:t xml:space="preserve"> </w:t>
      </w:r>
      <w:r w:rsidRPr="00F7157B">
        <w:rPr>
          <w:rFonts w:ascii="Arial Narrow" w:hAnsi="Arial Narrow" w:cs="StoneSerif"/>
        </w:rPr>
        <w:t>invaded Okinawa. The Japanese unleashed more than 1,900</w:t>
      </w:r>
      <w:r w:rsidR="00F7157B">
        <w:rPr>
          <w:rFonts w:ascii="Arial Narrow" w:hAnsi="Arial Narrow" w:cs="StoneSerif"/>
        </w:rPr>
        <w:t xml:space="preserve"> </w:t>
      </w:r>
      <w:r w:rsidRPr="00F7157B">
        <w:rPr>
          <w:rFonts w:ascii="Arial Narrow" w:hAnsi="Arial Narrow" w:cs="StoneSerif"/>
        </w:rPr>
        <w:t>kamikaze attacks on the Allies during the Okinawa campaign,</w:t>
      </w:r>
      <w:r w:rsidR="00276975" w:rsidRPr="00F7157B">
        <w:rPr>
          <w:rFonts w:ascii="Arial Narrow" w:hAnsi="Arial Narrow" w:cs="StoneSerif"/>
        </w:rPr>
        <w:t xml:space="preserve"> </w:t>
      </w:r>
      <w:r w:rsidRPr="00F7157B">
        <w:rPr>
          <w:rFonts w:ascii="Arial Narrow" w:hAnsi="Arial Narrow" w:cs="StoneSerif"/>
        </w:rPr>
        <w:t>sinking 30 ships, damaging more than 300 more,</w:t>
      </w:r>
      <w:r w:rsidR="00276975" w:rsidRPr="00F7157B">
        <w:rPr>
          <w:rFonts w:ascii="Arial Narrow" w:hAnsi="Arial Narrow" w:cs="StoneSerif"/>
        </w:rPr>
        <w:t xml:space="preserve"> </w:t>
      </w:r>
      <w:r w:rsidRPr="00F7157B">
        <w:rPr>
          <w:rFonts w:ascii="Arial Narrow" w:hAnsi="Arial Narrow" w:cs="StoneSerif"/>
        </w:rPr>
        <w:t>and killing almost 5,000 seamen.</w:t>
      </w:r>
      <w:r w:rsidR="00276975" w:rsidRPr="00F7157B">
        <w:rPr>
          <w:rFonts w:ascii="Arial Narrow" w:hAnsi="Arial Narrow" w:cs="StoneSerif"/>
        </w:rPr>
        <w:t xml:space="preserve"> </w:t>
      </w:r>
      <w:r w:rsidRPr="00F7157B">
        <w:rPr>
          <w:rFonts w:ascii="Arial Narrow" w:hAnsi="Arial Narrow" w:cs="StoneSerif"/>
        </w:rPr>
        <w:t>Once ashore, the Allies faced even fiercer opposition</w:t>
      </w:r>
      <w:r w:rsidR="00276975" w:rsidRPr="00F7157B">
        <w:rPr>
          <w:rFonts w:ascii="Arial Narrow" w:hAnsi="Arial Narrow" w:cs="StoneSerif"/>
        </w:rPr>
        <w:t xml:space="preserve"> </w:t>
      </w:r>
      <w:r w:rsidRPr="00F7157B">
        <w:rPr>
          <w:rFonts w:ascii="Arial Narrow" w:hAnsi="Arial Narrow" w:cs="StoneSerif"/>
        </w:rPr>
        <w:t>than on Iwo Jima. By the time the fighting ended on</w:t>
      </w:r>
      <w:r w:rsidR="00276975" w:rsidRPr="00F7157B">
        <w:rPr>
          <w:rFonts w:ascii="Arial Narrow" w:hAnsi="Arial Narrow" w:cs="StoneSerif"/>
        </w:rPr>
        <w:t xml:space="preserve"> </w:t>
      </w:r>
      <w:r w:rsidRPr="00F7157B">
        <w:rPr>
          <w:rFonts w:ascii="Arial Narrow" w:hAnsi="Arial Narrow" w:cs="StoneSerif"/>
        </w:rPr>
        <w:t>June 21, 1945, more than 7,600 Americans had died. But</w:t>
      </w:r>
      <w:r w:rsidR="00276975" w:rsidRPr="00F7157B">
        <w:rPr>
          <w:rFonts w:ascii="Arial Narrow" w:hAnsi="Arial Narrow" w:cs="StoneSerif"/>
        </w:rPr>
        <w:t xml:space="preserve"> </w:t>
      </w:r>
      <w:r w:rsidRPr="00F7157B">
        <w:rPr>
          <w:rFonts w:ascii="Arial Narrow" w:hAnsi="Arial Narrow" w:cs="StoneSerif"/>
        </w:rPr>
        <w:t>the Japanese paid an even ghastlier price—110,000 lives—</w:t>
      </w:r>
      <w:r w:rsidR="00276975" w:rsidRPr="00F7157B">
        <w:rPr>
          <w:rFonts w:ascii="Arial Narrow" w:hAnsi="Arial Narrow" w:cs="StoneSerif"/>
        </w:rPr>
        <w:t xml:space="preserve"> </w:t>
      </w:r>
      <w:r w:rsidRPr="00F7157B">
        <w:rPr>
          <w:rFonts w:ascii="Arial Narrow" w:hAnsi="Arial Narrow" w:cs="StoneSerif"/>
        </w:rPr>
        <w:t xml:space="preserve">in defending Okinawa. This total included two </w:t>
      </w:r>
      <w:r w:rsidRPr="00F7157B">
        <w:rPr>
          <w:rFonts w:ascii="Arial Narrow" w:hAnsi="Arial Narrow" w:cs="StoneSerif"/>
        </w:rPr>
        <w:lastRenderedPageBreak/>
        <w:t>generals</w:t>
      </w:r>
      <w:r w:rsidR="00276975" w:rsidRPr="00F7157B">
        <w:rPr>
          <w:rFonts w:ascii="Arial Narrow" w:hAnsi="Arial Narrow" w:cs="StoneSerif"/>
        </w:rPr>
        <w:t xml:space="preserve"> </w:t>
      </w:r>
      <w:r w:rsidRPr="00F7157B">
        <w:rPr>
          <w:rFonts w:ascii="Arial Narrow" w:hAnsi="Arial Narrow" w:cs="StoneSerif"/>
        </w:rPr>
        <w:t>who chose ritual suicide over the shame of surrender. A witness</w:t>
      </w:r>
      <w:r w:rsidR="00276975" w:rsidRPr="00F7157B">
        <w:rPr>
          <w:rFonts w:ascii="Arial Narrow" w:hAnsi="Arial Narrow" w:cs="StoneSerif"/>
        </w:rPr>
        <w:t xml:space="preserve"> </w:t>
      </w:r>
      <w:r w:rsidRPr="00F7157B">
        <w:rPr>
          <w:rFonts w:ascii="Arial Narrow" w:hAnsi="Arial Narrow" w:cs="StoneSerif"/>
        </w:rPr>
        <w:t>to this ceremony described their end: “A simultaneous</w:t>
      </w:r>
      <w:r w:rsidR="00276975" w:rsidRPr="00F7157B">
        <w:rPr>
          <w:rFonts w:ascii="Arial Narrow" w:hAnsi="Arial Narrow" w:cs="StoneSerif"/>
        </w:rPr>
        <w:t xml:space="preserve"> </w:t>
      </w:r>
      <w:r w:rsidRPr="00F7157B">
        <w:rPr>
          <w:rFonts w:ascii="Arial Narrow" w:hAnsi="Arial Narrow" w:cs="StoneSerif"/>
        </w:rPr>
        <w:t>shout and a flash of the sword . . . and both generals had</w:t>
      </w:r>
      <w:r w:rsidR="00276975" w:rsidRPr="00F7157B">
        <w:rPr>
          <w:rFonts w:ascii="Arial Narrow" w:hAnsi="Arial Narrow" w:cs="StoneSerif"/>
        </w:rPr>
        <w:t xml:space="preserve"> </w:t>
      </w:r>
      <w:r w:rsidRPr="00F7157B">
        <w:rPr>
          <w:rFonts w:ascii="Arial Narrow" w:hAnsi="Arial Narrow" w:cs="StoneSerif"/>
        </w:rPr>
        <w:t>nobly accomplished their last duty to their Emperor.”</w:t>
      </w:r>
      <w:r w:rsidR="00276975" w:rsidRPr="00F7157B">
        <w:rPr>
          <w:rFonts w:ascii="Arial Narrow" w:hAnsi="Arial Narrow" w:cs="StoneSerif"/>
        </w:rPr>
        <w:t xml:space="preserve"> </w:t>
      </w:r>
      <w:r w:rsidRPr="00F7157B">
        <w:rPr>
          <w:rFonts w:ascii="Arial Narrow" w:hAnsi="Arial Narrow" w:cs="StoneSerif"/>
        </w:rPr>
        <w:t>The Battle for Okinawa was a chilling foretaste of what</w:t>
      </w:r>
      <w:r w:rsidR="00276975" w:rsidRPr="00F7157B">
        <w:rPr>
          <w:rFonts w:ascii="Arial Narrow" w:hAnsi="Arial Narrow" w:cs="StoneSerif"/>
        </w:rPr>
        <w:t xml:space="preserve"> </w:t>
      </w:r>
      <w:r w:rsidRPr="00F7157B">
        <w:rPr>
          <w:rFonts w:ascii="Arial Narrow" w:hAnsi="Arial Narrow" w:cs="StoneSerif"/>
        </w:rPr>
        <w:t>the Allies imagined the invasion of Japan’s home islands</w:t>
      </w:r>
      <w:r w:rsidR="00276975" w:rsidRPr="00F7157B">
        <w:rPr>
          <w:rFonts w:ascii="Arial Narrow" w:hAnsi="Arial Narrow" w:cs="StoneSerif"/>
        </w:rPr>
        <w:t xml:space="preserve"> </w:t>
      </w:r>
      <w:r w:rsidRPr="00F7157B">
        <w:rPr>
          <w:rFonts w:ascii="Arial Narrow" w:hAnsi="Arial Narrow" w:cs="StoneSerif"/>
        </w:rPr>
        <w:t>would be. Churchill predicted the cost would be a million</w:t>
      </w:r>
      <w:r w:rsidR="00276975" w:rsidRPr="00F7157B">
        <w:rPr>
          <w:rFonts w:ascii="Arial Narrow" w:hAnsi="Arial Narrow" w:cs="StoneSerif"/>
        </w:rPr>
        <w:t xml:space="preserve"> </w:t>
      </w:r>
      <w:r w:rsidRPr="00F7157B">
        <w:rPr>
          <w:rFonts w:ascii="Arial Narrow" w:hAnsi="Arial Narrow" w:cs="StoneSerif"/>
        </w:rPr>
        <w:t>American lives and half that number of British lives.</w:t>
      </w:r>
    </w:p>
    <w:p w:rsidR="00276975" w:rsidRPr="00F7157B" w:rsidRDefault="00276975" w:rsidP="0013554D">
      <w:pPr>
        <w:autoSpaceDE w:val="0"/>
        <w:autoSpaceDN w:val="0"/>
        <w:adjustRightInd w:val="0"/>
        <w:spacing w:after="0" w:line="240" w:lineRule="auto"/>
        <w:rPr>
          <w:rFonts w:ascii="Arial Narrow" w:hAnsi="Arial Narrow" w:cs="FranklinGothic-Heavy"/>
        </w:rPr>
      </w:pPr>
    </w:p>
    <w:p w:rsidR="0013554D" w:rsidRPr="00F7157B" w:rsidRDefault="0013554D" w:rsidP="0013554D">
      <w:pPr>
        <w:autoSpaceDE w:val="0"/>
        <w:autoSpaceDN w:val="0"/>
        <w:adjustRightInd w:val="0"/>
        <w:spacing w:after="0" w:line="240" w:lineRule="auto"/>
        <w:rPr>
          <w:rFonts w:ascii="Arial Narrow" w:hAnsi="Arial Narrow" w:cs="StoneSerif"/>
        </w:rPr>
      </w:pPr>
      <w:r w:rsidRPr="00F7157B">
        <w:rPr>
          <w:rFonts w:ascii="Arial Narrow" w:hAnsi="Arial Narrow" w:cs="FranklinGothic-Demi"/>
          <w:b/>
          <w:u w:val="single"/>
        </w:rPr>
        <w:t>THE MANHATTAN PROJECT</w:t>
      </w:r>
      <w:r w:rsidRPr="00F7157B">
        <w:rPr>
          <w:rFonts w:ascii="Arial Narrow" w:hAnsi="Arial Narrow" w:cs="FranklinGothic-Demi"/>
        </w:rPr>
        <w:t xml:space="preserve"> </w:t>
      </w:r>
      <w:r w:rsidR="00276975" w:rsidRPr="00F7157B">
        <w:rPr>
          <w:rFonts w:ascii="Arial Narrow" w:hAnsi="Arial Narrow" w:cs="StoneSerif"/>
        </w:rPr>
        <w:t xml:space="preserve">The taking of Iwo Jima and Okinawa opened the way for an invasion of Japan. However, Allied leaders knew that such an invasion would become a desperate struggle. Japan still had a huge army that would defend every inch of homeland. President Truman saw only one way to avoid an invasion of Japan. He decided to use a powerful new weapon that had been developed by scientists working on the Manhattan Project—the atomic bomb. </w:t>
      </w:r>
      <w:r w:rsidRPr="00F7157B">
        <w:rPr>
          <w:rFonts w:ascii="Arial Narrow" w:hAnsi="Arial Narrow" w:cs="StoneSerif"/>
        </w:rPr>
        <w:t>Led by General Leslie Groves with research directed</w:t>
      </w:r>
      <w:r w:rsidR="00276975" w:rsidRPr="00F7157B">
        <w:rPr>
          <w:rFonts w:ascii="Arial Narrow" w:hAnsi="Arial Narrow" w:cs="StoneSerif"/>
        </w:rPr>
        <w:t xml:space="preserve"> </w:t>
      </w:r>
      <w:r w:rsidRPr="00F7157B">
        <w:rPr>
          <w:rFonts w:ascii="Arial Narrow" w:hAnsi="Arial Narrow" w:cs="StoneSerif"/>
        </w:rPr>
        <w:t xml:space="preserve">by American scientist </w:t>
      </w:r>
      <w:r w:rsidRPr="00F7157B">
        <w:rPr>
          <w:rFonts w:ascii="Arial Narrow" w:hAnsi="Arial Narrow" w:cs="StoneSerif-Bold"/>
          <w:b/>
          <w:bCs/>
        </w:rPr>
        <w:t xml:space="preserve">J. Robert Oppenheimer, </w:t>
      </w:r>
      <w:r w:rsidRPr="00F7157B">
        <w:rPr>
          <w:rFonts w:ascii="Arial Narrow" w:hAnsi="Arial Narrow" w:cs="StoneSerif"/>
        </w:rPr>
        <w:t>the development of the</w:t>
      </w:r>
      <w:r w:rsidR="00276975" w:rsidRPr="00F7157B">
        <w:rPr>
          <w:rFonts w:ascii="Arial Narrow" w:hAnsi="Arial Narrow" w:cs="StoneSerif"/>
        </w:rPr>
        <w:t xml:space="preserve"> </w:t>
      </w:r>
      <w:r w:rsidRPr="00F7157B">
        <w:rPr>
          <w:rFonts w:ascii="Arial Narrow" w:hAnsi="Arial Narrow" w:cs="StoneSerif"/>
        </w:rPr>
        <w:t>atomic bomb was not only the most ambitious scientific enterprise in history, it</w:t>
      </w:r>
      <w:r w:rsidR="00276975" w:rsidRPr="00F7157B">
        <w:rPr>
          <w:rFonts w:ascii="Arial Narrow" w:hAnsi="Arial Narrow" w:cs="StoneSerif"/>
        </w:rPr>
        <w:t xml:space="preserve"> </w:t>
      </w:r>
      <w:r w:rsidRPr="00F7157B">
        <w:rPr>
          <w:rFonts w:ascii="Arial Narrow" w:hAnsi="Arial Narrow" w:cs="StoneSerif"/>
        </w:rPr>
        <w:t>was also the best-kept secret of the war. At its peak, more than 600,000 Americans</w:t>
      </w:r>
      <w:r w:rsidR="00276975" w:rsidRPr="00F7157B">
        <w:rPr>
          <w:rFonts w:ascii="Arial Narrow" w:hAnsi="Arial Narrow" w:cs="StoneSerif"/>
        </w:rPr>
        <w:t xml:space="preserve"> </w:t>
      </w:r>
      <w:r w:rsidRPr="00F7157B">
        <w:rPr>
          <w:rFonts w:ascii="Arial Narrow" w:hAnsi="Arial Narrow" w:cs="StoneSerif"/>
        </w:rPr>
        <w:t>were involved in the project, although few knew its purpose. Even Truman did</w:t>
      </w:r>
      <w:r w:rsidR="00F7157B">
        <w:rPr>
          <w:rFonts w:ascii="Arial Narrow" w:hAnsi="Arial Narrow" w:cs="StoneSerif"/>
        </w:rPr>
        <w:t xml:space="preserve"> </w:t>
      </w:r>
      <w:r w:rsidRPr="00F7157B">
        <w:rPr>
          <w:rFonts w:ascii="Arial Narrow" w:hAnsi="Arial Narrow" w:cs="StoneSerif"/>
        </w:rPr>
        <w:t>not learn about it until he became president.</w:t>
      </w:r>
      <w:r w:rsidR="00276975" w:rsidRPr="00F7157B">
        <w:rPr>
          <w:rFonts w:ascii="Arial Narrow" w:hAnsi="Arial Narrow" w:cs="StoneSerif"/>
        </w:rPr>
        <w:t xml:space="preserve"> </w:t>
      </w:r>
      <w:r w:rsidRPr="00F7157B">
        <w:rPr>
          <w:rFonts w:ascii="Arial Narrow" w:hAnsi="Arial Narrow" w:cs="StoneSerif"/>
        </w:rPr>
        <w:t>The first test of the new bomb took place on the morning of July 16, 1945, in</w:t>
      </w:r>
      <w:r w:rsidR="00276975" w:rsidRPr="00F7157B">
        <w:rPr>
          <w:rFonts w:ascii="Arial Narrow" w:hAnsi="Arial Narrow" w:cs="StoneSerif"/>
        </w:rPr>
        <w:t xml:space="preserve"> </w:t>
      </w:r>
      <w:r w:rsidRPr="00F7157B">
        <w:rPr>
          <w:rFonts w:ascii="Arial Narrow" w:hAnsi="Arial Narrow" w:cs="StoneSerif"/>
        </w:rPr>
        <w:t>an empty expanse of desert near Alamogordo, New Mexico. A blinding flash,</w:t>
      </w:r>
      <w:r w:rsidR="00276975" w:rsidRPr="00F7157B">
        <w:rPr>
          <w:rFonts w:ascii="Arial Narrow" w:hAnsi="Arial Narrow" w:cs="StoneSerif"/>
        </w:rPr>
        <w:t xml:space="preserve"> </w:t>
      </w:r>
      <w:r w:rsidRPr="00F7157B">
        <w:rPr>
          <w:rFonts w:ascii="Arial Narrow" w:hAnsi="Arial Narrow" w:cs="StoneSerif"/>
        </w:rPr>
        <w:t>which was visible 180 miles away, was followed by a deafening roar as a tremendous</w:t>
      </w:r>
      <w:r w:rsidR="00276975" w:rsidRPr="00F7157B">
        <w:rPr>
          <w:rFonts w:ascii="Arial Narrow" w:hAnsi="Arial Narrow" w:cs="StoneSerif"/>
        </w:rPr>
        <w:t xml:space="preserve"> </w:t>
      </w:r>
      <w:r w:rsidRPr="00F7157B">
        <w:rPr>
          <w:rFonts w:ascii="Arial Narrow" w:hAnsi="Arial Narrow" w:cs="StoneSerif"/>
        </w:rPr>
        <w:t>shock wave rolled across the trembling desert. Otto Frisch, a scientist on the</w:t>
      </w:r>
      <w:r w:rsidR="00276975" w:rsidRPr="00F7157B">
        <w:rPr>
          <w:rFonts w:ascii="Arial Narrow" w:hAnsi="Arial Narrow" w:cs="StoneSerif"/>
        </w:rPr>
        <w:t xml:space="preserve"> </w:t>
      </w:r>
      <w:r w:rsidRPr="00F7157B">
        <w:rPr>
          <w:rFonts w:ascii="Arial Narrow" w:hAnsi="Arial Narrow" w:cs="StoneSerif"/>
        </w:rPr>
        <w:t xml:space="preserve">project, described the huge mushroom cloud that rose over the desert as “a </w:t>
      </w:r>
      <w:proofErr w:type="spellStart"/>
      <w:r w:rsidRPr="00F7157B">
        <w:rPr>
          <w:rFonts w:ascii="Arial Narrow" w:hAnsi="Arial Narrow" w:cs="StoneSerif"/>
        </w:rPr>
        <w:t>redhot</w:t>
      </w:r>
      <w:proofErr w:type="spellEnd"/>
      <w:r w:rsidR="00276975" w:rsidRPr="00F7157B">
        <w:rPr>
          <w:rFonts w:ascii="Arial Narrow" w:hAnsi="Arial Narrow" w:cs="StoneSerif"/>
        </w:rPr>
        <w:t xml:space="preserve"> </w:t>
      </w:r>
      <w:r w:rsidRPr="00F7157B">
        <w:rPr>
          <w:rFonts w:ascii="Arial Narrow" w:hAnsi="Arial Narrow" w:cs="StoneSerif"/>
        </w:rPr>
        <w:t>elephant standing balanced on its trunk.” The bomb worked!</w:t>
      </w:r>
      <w:r w:rsidR="00276975" w:rsidRPr="00F7157B">
        <w:rPr>
          <w:rFonts w:ascii="Arial Narrow" w:hAnsi="Arial Narrow" w:cs="StoneSerif"/>
        </w:rPr>
        <w:t xml:space="preserve"> </w:t>
      </w:r>
      <w:r w:rsidRPr="00F7157B">
        <w:rPr>
          <w:rFonts w:ascii="Arial Narrow" w:hAnsi="Arial Narrow" w:cs="StoneSerif"/>
        </w:rPr>
        <w:t>President Truman now faced a difficult decision. Should the Allies use the</w:t>
      </w:r>
      <w:r w:rsidR="00276975" w:rsidRPr="00F7157B">
        <w:rPr>
          <w:rFonts w:ascii="Arial Narrow" w:hAnsi="Arial Narrow" w:cs="StoneSerif"/>
        </w:rPr>
        <w:t xml:space="preserve"> </w:t>
      </w:r>
      <w:r w:rsidRPr="00F7157B">
        <w:rPr>
          <w:rFonts w:ascii="Arial Narrow" w:hAnsi="Arial Narrow" w:cs="StoneSerif"/>
        </w:rPr>
        <w:t>bomb to bring an end to the war? Truman did not hesitate. On July 25, 1945, he</w:t>
      </w:r>
      <w:r w:rsidR="00276975" w:rsidRPr="00F7157B">
        <w:rPr>
          <w:rFonts w:ascii="Arial Narrow" w:hAnsi="Arial Narrow" w:cs="StoneSerif"/>
        </w:rPr>
        <w:t xml:space="preserve"> </w:t>
      </w:r>
      <w:r w:rsidRPr="00F7157B">
        <w:rPr>
          <w:rFonts w:ascii="Arial Narrow" w:hAnsi="Arial Narrow" w:cs="StoneSerif"/>
        </w:rPr>
        <w:t>ordered the military to make final plans for dropping two atomic bombs on</w:t>
      </w:r>
      <w:r w:rsidR="00276975" w:rsidRPr="00F7157B">
        <w:rPr>
          <w:rFonts w:ascii="Arial Narrow" w:hAnsi="Arial Narrow" w:cs="StoneSerif"/>
        </w:rPr>
        <w:t xml:space="preserve"> </w:t>
      </w:r>
      <w:r w:rsidRPr="00F7157B">
        <w:rPr>
          <w:rFonts w:ascii="Arial Narrow" w:hAnsi="Arial Narrow" w:cs="StoneSerif"/>
        </w:rPr>
        <w:t>Japanese targets. A day later, the United States warned Japan that it faced “prompt</w:t>
      </w:r>
      <w:r w:rsidR="00276975" w:rsidRPr="00F7157B">
        <w:rPr>
          <w:rFonts w:ascii="Arial Narrow" w:hAnsi="Arial Narrow" w:cs="StoneSerif"/>
        </w:rPr>
        <w:t xml:space="preserve"> </w:t>
      </w:r>
      <w:r w:rsidRPr="00F7157B">
        <w:rPr>
          <w:rFonts w:ascii="Arial Narrow" w:hAnsi="Arial Narrow" w:cs="StoneSerif"/>
        </w:rPr>
        <w:t>and utter destruction” unless it surrendered at once. Japan</w:t>
      </w:r>
      <w:r w:rsidR="00276975" w:rsidRPr="00F7157B">
        <w:rPr>
          <w:rFonts w:ascii="Arial Narrow" w:hAnsi="Arial Narrow" w:cs="StoneSerif"/>
        </w:rPr>
        <w:t xml:space="preserve"> </w:t>
      </w:r>
      <w:r w:rsidRPr="00F7157B">
        <w:rPr>
          <w:rFonts w:ascii="Arial Narrow" w:hAnsi="Arial Narrow" w:cs="StoneSerif"/>
        </w:rPr>
        <w:t>refused. Truman later wrote, “The final decision of where</w:t>
      </w:r>
      <w:r w:rsidR="00276975" w:rsidRPr="00F7157B">
        <w:rPr>
          <w:rFonts w:ascii="Arial Narrow" w:hAnsi="Arial Narrow" w:cs="StoneSerif"/>
        </w:rPr>
        <w:t xml:space="preserve"> </w:t>
      </w:r>
      <w:r w:rsidRPr="00F7157B">
        <w:rPr>
          <w:rFonts w:ascii="Arial Narrow" w:hAnsi="Arial Narrow" w:cs="StoneSerif"/>
        </w:rPr>
        <w:t>and when to use the atomic bomb was up to me. Let there</w:t>
      </w:r>
      <w:r w:rsidR="00276975" w:rsidRPr="00F7157B">
        <w:rPr>
          <w:rFonts w:ascii="Arial Narrow" w:hAnsi="Arial Narrow" w:cs="StoneSerif"/>
        </w:rPr>
        <w:t xml:space="preserve"> </w:t>
      </w:r>
      <w:r w:rsidRPr="00F7157B">
        <w:rPr>
          <w:rFonts w:ascii="Arial Narrow" w:hAnsi="Arial Narrow" w:cs="StoneSerif"/>
        </w:rPr>
        <w:t>be no mistake about it. I regarded the bomb as a military</w:t>
      </w:r>
      <w:r w:rsidR="00276975" w:rsidRPr="00F7157B">
        <w:rPr>
          <w:rFonts w:ascii="Arial Narrow" w:hAnsi="Arial Narrow" w:cs="StoneSerif"/>
        </w:rPr>
        <w:t xml:space="preserve"> </w:t>
      </w:r>
      <w:r w:rsidRPr="00F7157B">
        <w:rPr>
          <w:rFonts w:ascii="Arial Narrow" w:hAnsi="Arial Narrow" w:cs="StoneSerif"/>
        </w:rPr>
        <w:t>weapon and never had any doubt that it should be used.”</w:t>
      </w:r>
    </w:p>
    <w:p w:rsidR="00276975" w:rsidRPr="00F7157B" w:rsidRDefault="00276975" w:rsidP="0013554D">
      <w:pPr>
        <w:autoSpaceDE w:val="0"/>
        <w:autoSpaceDN w:val="0"/>
        <w:adjustRightInd w:val="0"/>
        <w:spacing w:after="0" w:line="240" w:lineRule="auto"/>
        <w:rPr>
          <w:rFonts w:ascii="Arial Narrow" w:hAnsi="Arial Narrow" w:cs="FranklinGothic-Demi"/>
        </w:rPr>
      </w:pPr>
    </w:p>
    <w:p w:rsidR="0013554D" w:rsidRPr="00F7157B" w:rsidRDefault="0013554D" w:rsidP="0013554D">
      <w:pPr>
        <w:autoSpaceDE w:val="0"/>
        <w:autoSpaceDN w:val="0"/>
        <w:adjustRightInd w:val="0"/>
        <w:spacing w:after="0" w:line="240" w:lineRule="auto"/>
        <w:rPr>
          <w:rFonts w:ascii="Arial Narrow" w:hAnsi="Arial Narrow" w:cs="StoneSerif"/>
        </w:rPr>
      </w:pPr>
      <w:r w:rsidRPr="00F7157B">
        <w:rPr>
          <w:rFonts w:ascii="Arial Narrow" w:hAnsi="Arial Narrow" w:cs="FranklinGothic-Demi"/>
          <w:b/>
          <w:u w:val="single"/>
        </w:rPr>
        <w:t>HIROSHIMA AND NAGASAKI</w:t>
      </w:r>
      <w:r w:rsidRPr="00F7157B">
        <w:rPr>
          <w:rFonts w:ascii="Arial Narrow" w:hAnsi="Arial Narrow" w:cs="FranklinGothic-Demi"/>
        </w:rPr>
        <w:t xml:space="preserve"> </w:t>
      </w:r>
      <w:r w:rsidRPr="00F7157B">
        <w:rPr>
          <w:rFonts w:ascii="Arial Narrow" w:hAnsi="Arial Narrow" w:cs="StoneSerif"/>
        </w:rPr>
        <w:t>On August 6, a B-29</w:t>
      </w:r>
      <w:r w:rsidR="00F7157B" w:rsidRPr="00F7157B">
        <w:rPr>
          <w:rFonts w:ascii="Arial Narrow" w:hAnsi="Arial Narrow" w:cs="StoneSerif"/>
        </w:rPr>
        <w:t xml:space="preserve"> </w:t>
      </w:r>
      <w:r w:rsidRPr="00F7157B">
        <w:rPr>
          <w:rFonts w:ascii="Arial Narrow" w:hAnsi="Arial Narrow" w:cs="StoneSerif"/>
        </w:rPr>
        <w:t xml:space="preserve">bomber named </w:t>
      </w:r>
      <w:r w:rsidRPr="00F7157B">
        <w:rPr>
          <w:rFonts w:ascii="Arial Narrow" w:hAnsi="Arial Narrow" w:cs="StoneSerif-Italic"/>
          <w:i/>
          <w:iCs/>
        </w:rPr>
        <w:t xml:space="preserve">Enola Gay </w:t>
      </w:r>
      <w:r w:rsidRPr="00F7157B">
        <w:rPr>
          <w:rFonts w:ascii="Arial Narrow" w:hAnsi="Arial Narrow" w:cs="StoneSerif"/>
        </w:rPr>
        <w:t>released an atomic bomb, code</w:t>
      </w:r>
      <w:r w:rsidR="00F7157B">
        <w:rPr>
          <w:rFonts w:ascii="Arial Narrow" w:hAnsi="Arial Narrow" w:cs="StoneSerif"/>
        </w:rPr>
        <w:t xml:space="preserve"> </w:t>
      </w:r>
      <w:r w:rsidRPr="00F7157B">
        <w:rPr>
          <w:rFonts w:ascii="Arial Narrow" w:hAnsi="Arial Narrow" w:cs="StoneSerif"/>
        </w:rPr>
        <w:t>named</w:t>
      </w:r>
      <w:r w:rsidR="00F7157B">
        <w:rPr>
          <w:rFonts w:ascii="Arial Narrow" w:hAnsi="Arial Narrow" w:cs="StoneSerif"/>
        </w:rPr>
        <w:t xml:space="preserve"> </w:t>
      </w:r>
      <w:r w:rsidRPr="00F7157B">
        <w:rPr>
          <w:rFonts w:ascii="Arial Narrow" w:hAnsi="Arial Narrow" w:cs="StoneSerif"/>
        </w:rPr>
        <w:t xml:space="preserve">Little Boy, over </w:t>
      </w:r>
      <w:r w:rsidRPr="00F7157B">
        <w:rPr>
          <w:rFonts w:ascii="Arial Narrow" w:hAnsi="Arial Narrow" w:cs="StoneSerif-Bold"/>
          <w:b/>
          <w:bCs/>
        </w:rPr>
        <w:t xml:space="preserve">Hiroshima, </w:t>
      </w:r>
      <w:r w:rsidRPr="00F7157B">
        <w:rPr>
          <w:rFonts w:ascii="Arial Narrow" w:hAnsi="Arial Narrow" w:cs="StoneSerif"/>
        </w:rPr>
        <w:t>an important</w:t>
      </w:r>
      <w:r w:rsidR="00F7157B" w:rsidRPr="00F7157B">
        <w:rPr>
          <w:rFonts w:ascii="Arial Narrow" w:hAnsi="Arial Narrow" w:cs="StoneSerif"/>
        </w:rPr>
        <w:t xml:space="preserve"> </w:t>
      </w:r>
      <w:r w:rsidRPr="00F7157B">
        <w:rPr>
          <w:rFonts w:ascii="Arial Narrow" w:hAnsi="Arial Narrow" w:cs="StoneSerif"/>
        </w:rPr>
        <w:t>Japanese military center. Forty-three seconds later, almost</w:t>
      </w:r>
      <w:r w:rsidR="00F7157B" w:rsidRPr="00F7157B">
        <w:rPr>
          <w:rFonts w:ascii="Arial Narrow" w:hAnsi="Arial Narrow" w:cs="StoneSerif"/>
        </w:rPr>
        <w:t xml:space="preserve"> </w:t>
      </w:r>
      <w:r w:rsidRPr="00F7157B">
        <w:rPr>
          <w:rFonts w:ascii="Arial Narrow" w:hAnsi="Arial Narrow" w:cs="StoneSerif"/>
        </w:rPr>
        <w:t>every building in the city collapsed into dust from the</w:t>
      </w:r>
      <w:r w:rsidR="00F7157B" w:rsidRPr="00F7157B">
        <w:rPr>
          <w:rFonts w:ascii="Arial Narrow" w:hAnsi="Arial Narrow" w:cs="StoneSerif"/>
        </w:rPr>
        <w:t xml:space="preserve"> </w:t>
      </w:r>
      <w:r w:rsidRPr="00F7157B">
        <w:rPr>
          <w:rFonts w:ascii="Arial Narrow" w:hAnsi="Arial Narrow" w:cs="StoneSerif"/>
        </w:rPr>
        <w:t>force of the blast. Hiroshima had ceased to exist. Still,</w:t>
      </w:r>
      <w:r w:rsidR="00F7157B" w:rsidRPr="00F7157B">
        <w:rPr>
          <w:rFonts w:ascii="Arial Narrow" w:hAnsi="Arial Narrow" w:cs="StoneSerif"/>
        </w:rPr>
        <w:t xml:space="preserve"> </w:t>
      </w:r>
      <w:r w:rsidRPr="00F7157B">
        <w:rPr>
          <w:rFonts w:ascii="Arial Narrow" w:hAnsi="Arial Narrow" w:cs="StoneSerif"/>
        </w:rPr>
        <w:t>Japan’s leaders hesitated to surrender. Three days later, a</w:t>
      </w:r>
      <w:r w:rsidR="00F7157B" w:rsidRPr="00F7157B">
        <w:rPr>
          <w:rFonts w:ascii="Arial Narrow" w:hAnsi="Arial Narrow" w:cs="StoneSerif"/>
        </w:rPr>
        <w:t xml:space="preserve"> </w:t>
      </w:r>
      <w:r w:rsidRPr="00F7157B">
        <w:rPr>
          <w:rFonts w:ascii="Arial Narrow" w:hAnsi="Arial Narrow" w:cs="StoneSerif"/>
        </w:rPr>
        <w:t>second bomb, code-named Fat Man, was dropped on</w:t>
      </w:r>
      <w:r w:rsidR="00F7157B" w:rsidRPr="00F7157B">
        <w:rPr>
          <w:rFonts w:ascii="Arial Narrow" w:hAnsi="Arial Narrow" w:cs="StoneSerif"/>
        </w:rPr>
        <w:t xml:space="preserve"> </w:t>
      </w:r>
      <w:r w:rsidRPr="00F7157B">
        <w:rPr>
          <w:rFonts w:ascii="Arial Narrow" w:hAnsi="Arial Narrow" w:cs="StoneSerif-Bold"/>
          <w:b/>
          <w:bCs/>
        </w:rPr>
        <w:t xml:space="preserve">Nagasaki, </w:t>
      </w:r>
      <w:r w:rsidRPr="00F7157B">
        <w:rPr>
          <w:rFonts w:ascii="Arial Narrow" w:hAnsi="Arial Narrow" w:cs="StoneSerif"/>
        </w:rPr>
        <w:t>leveling half the city. By the end</w:t>
      </w:r>
      <w:r w:rsidR="00F7157B" w:rsidRPr="00F7157B">
        <w:rPr>
          <w:rFonts w:ascii="Arial Narrow" w:hAnsi="Arial Narrow" w:cs="StoneSerif"/>
        </w:rPr>
        <w:t xml:space="preserve"> </w:t>
      </w:r>
      <w:r w:rsidRPr="00F7157B">
        <w:rPr>
          <w:rFonts w:ascii="Arial Narrow" w:hAnsi="Arial Narrow" w:cs="StoneSerif"/>
        </w:rPr>
        <w:t>of the year, an estimated 200,000 people</w:t>
      </w:r>
      <w:r w:rsidR="00F7157B" w:rsidRPr="00F7157B">
        <w:rPr>
          <w:rFonts w:ascii="Arial Narrow" w:hAnsi="Arial Narrow" w:cs="StoneSerif"/>
        </w:rPr>
        <w:t xml:space="preserve"> </w:t>
      </w:r>
      <w:r w:rsidRPr="00F7157B">
        <w:rPr>
          <w:rFonts w:ascii="Arial Narrow" w:hAnsi="Arial Narrow" w:cs="StoneSerif"/>
        </w:rPr>
        <w:t>had died as a result of injuries and radiation</w:t>
      </w:r>
      <w:r w:rsidR="00F7157B" w:rsidRPr="00F7157B">
        <w:rPr>
          <w:rFonts w:ascii="Arial Narrow" w:hAnsi="Arial Narrow" w:cs="StoneSerif"/>
        </w:rPr>
        <w:t xml:space="preserve"> </w:t>
      </w:r>
      <w:r w:rsidRPr="00F7157B">
        <w:rPr>
          <w:rFonts w:ascii="Arial Narrow" w:hAnsi="Arial Narrow" w:cs="StoneSerif"/>
        </w:rPr>
        <w:t>poisoning caused by the atomic blasts.</w:t>
      </w:r>
      <w:r w:rsidR="00F7157B" w:rsidRPr="00F7157B">
        <w:rPr>
          <w:rFonts w:ascii="Arial Narrow" w:hAnsi="Arial Narrow" w:cs="StoneSerif"/>
        </w:rPr>
        <w:t xml:space="preserve"> </w:t>
      </w:r>
      <w:r w:rsidRPr="00F7157B">
        <w:rPr>
          <w:rFonts w:ascii="Arial Narrow" w:hAnsi="Arial Narrow" w:cs="StoneSerif"/>
        </w:rPr>
        <w:t>Yamaoka Michiko was 15 years old and living</w:t>
      </w:r>
      <w:r w:rsidR="00F7157B" w:rsidRPr="00F7157B">
        <w:rPr>
          <w:rFonts w:ascii="Arial Narrow" w:hAnsi="Arial Narrow" w:cs="StoneSerif"/>
        </w:rPr>
        <w:t xml:space="preserve"> </w:t>
      </w:r>
      <w:r w:rsidRPr="00F7157B">
        <w:rPr>
          <w:rFonts w:ascii="Arial Narrow" w:hAnsi="Arial Narrow" w:cs="StoneSerif"/>
        </w:rPr>
        <w:t>near the center of Hiroshima when the</w:t>
      </w:r>
      <w:r w:rsidR="00F7157B" w:rsidRPr="00F7157B">
        <w:rPr>
          <w:rFonts w:ascii="Arial Narrow" w:hAnsi="Arial Narrow" w:cs="StoneSerif"/>
        </w:rPr>
        <w:t xml:space="preserve"> </w:t>
      </w:r>
      <w:r w:rsidRPr="00F7157B">
        <w:rPr>
          <w:rFonts w:ascii="Arial Narrow" w:hAnsi="Arial Narrow" w:cs="StoneSerif"/>
        </w:rPr>
        <w:t>first bomb hit.</w:t>
      </w:r>
      <w:r w:rsidR="00F7157B" w:rsidRPr="00F7157B">
        <w:rPr>
          <w:rFonts w:ascii="Arial Narrow" w:hAnsi="Arial Narrow" w:cs="SnellRoundhand-BlackScript"/>
          <w:b/>
          <w:bCs/>
          <w:i/>
          <w:iCs/>
        </w:rPr>
        <w:t xml:space="preserve"> </w:t>
      </w:r>
      <w:proofErr w:type="gramStart"/>
      <w:r w:rsidRPr="00F7157B">
        <w:rPr>
          <w:rFonts w:ascii="Arial Narrow" w:hAnsi="Arial Narrow" w:cs="SnellRoundhand-BlackScript"/>
          <w:b/>
          <w:bCs/>
          <w:i/>
          <w:iCs/>
        </w:rPr>
        <w:t xml:space="preserve">“ </w:t>
      </w:r>
      <w:r w:rsidRPr="00F7157B">
        <w:rPr>
          <w:rFonts w:ascii="Arial Narrow" w:hAnsi="Arial Narrow" w:cs="FranklinGothic-Demi"/>
        </w:rPr>
        <w:t>They</w:t>
      </w:r>
      <w:proofErr w:type="gramEnd"/>
      <w:r w:rsidRPr="00F7157B">
        <w:rPr>
          <w:rFonts w:ascii="Arial Narrow" w:hAnsi="Arial Narrow" w:cs="FranklinGothic-Demi"/>
        </w:rPr>
        <w:t xml:space="preserve"> say temperatures of 7,000 degrees centigrade hit me. . . .</w:t>
      </w:r>
      <w:r w:rsidR="00F7157B" w:rsidRPr="00F7157B">
        <w:rPr>
          <w:rFonts w:ascii="Arial Narrow" w:hAnsi="Arial Narrow" w:cs="StoneSerif"/>
        </w:rPr>
        <w:t xml:space="preserve"> </w:t>
      </w:r>
      <w:r w:rsidRPr="00F7157B">
        <w:rPr>
          <w:rFonts w:ascii="Arial Narrow" w:hAnsi="Arial Narrow" w:cs="FranklinGothic-Demi"/>
        </w:rPr>
        <w:t>Nobody there looked like human beings. . . . Humans had lost the</w:t>
      </w:r>
      <w:r w:rsidR="00F7157B" w:rsidRPr="00F7157B">
        <w:rPr>
          <w:rFonts w:ascii="Arial Narrow" w:hAnsi="Arial Narrow" w:cs="StoneSerif"/>
        </w:rPr>
        <w:t xml:space="preserve"> </w:t>
      </w:r>
      <w:r w:rsidRPr="00F7157B">
        <w:rPr>
          <w:rFonts w:ascii="Arial Narrow" w:hAnsi="Arial Narrow" w:cs="FranklinGothic-Demi"/>
        </w:rPr>
        <w:t>ability to speak. People couldn’t scream, ‘It hurts!’ even when they</w:t>
      </w:r>
      <w:r w:rsidR="00F7157B" w:rsidRPr="00F7157B">
        <w:rPr>
          <w:rFonts w:ascii="Arial Narrow" w:hAnsi="Arial Narrow" w:cs="StoneSerif"/>
        </w:rPr>
        <w:t xml:space="preserve"> </w:t>
      </w:r>
      <w:r w:rsidRPr="00F7157B">
        <w:rPr>
          <w:rFonts w:ascii="Arial Narrow" w:hAnsi="Arial Narrow" w:cs="FranklinGothic-Demi"/>
        </w:rPr>
        <w:t xml:space="preserve">were on fire. . . . People with their legs wrenched off. </w:t>
      </w:r>
      <w:proofErr w:type="gramStart"/>
      <w:r w:rsidRPr="00F7157B">
        <w:rPr>
          <w:rFonts w:ascii="Arial Narrow" w:hAnsi="Arial Narrow" w:cs="FranklinGothic-Demi"/>
        </w:rPr>
        <w:t>Without</w:t>
      </w:r>
      <w:r w:rsidR="00F7157B" w:rsidRPr="00F7157B">
        <w:rPr>
          <w:rFonts w:ascii="Arial Narrow" w:hAnsi="Arial Narrow" w:cs="StoneSerif"/>
        </w:rPr>
        <w:t xml:space="preserve"> </w:t>
      </w:r>
      <w:r w:rsidRPr="00F7157B">
        <w:rPr>
          <w:rFonts w:ascii="Arial Narrow" w:hAnsi="Arial Narrow" w:cs="FranklinGothic-Demi"/>
        </w:rPr>
        <w:t>heads.</w:t>
      </w:r>
      <w:proofErr w:type="gramEnd"/>
      <w:r w:rsidRPr="00F7157B">
        <w:rPr>
          <w:rFonts w:ascii="Arial Narrow" w:hAnsi="Arial Narrow" w:cs="FranklinGothic-Demi"/>
        </w:rPr>
        <w:t xml:space="preserve"> Or with faces burned and swollen out of shape. The scene I</w:t>
      </w:r>
      <w:r w:rsidR="00F7157B" w:rsidRPr="00F7157B">
        <w:rPr>
          <w:rFonts w:ascii="Arial Narrow" w:hAnsi="Arial Narrow" w:cs="StoneSerif"/>
        </w:rPr>
        <w:t xml:space="preserve"> </w:t>
      </w:r>
      <w:r w:rsidRPr="00F7157B">
        <w:rPr>
          <w:rFonts w:ascii="Arial Narrow" w:hAnsi="Arial Narrow" w:cs="FranklinGothic-Demi"/>
        </w:rPr>
        <w:t>saw was a living hell.</w:t>
      </w:r>
      <w:r w:rsidRPr="00F7157B">
        <w:rPr>
          <w:rFonts w:ascii="Arial Narrow" w:hAnsi="Arial Narrow" w:cs="SnellRoundhand-BlackScript"/>
          <w:b/>
          <w:bCs/>
          <w:i/>
          <w:iCs/>
        </w:rPr>
        <w:t>”</w:t>
      </w:r>
      <w:r w:rsidR="00F7157B" w:rsidRPr="00F7157B">
        <w:rPr>
          <w:rFonts w:ascii="Arial Narrow" w:hAnsi="Arial Narrow" w:cs="StoneSerif"/>
        </w:rPr>
        <w:t xml:space="preserve"> </w:t>
      </w:r>
      <w:r w:rsidRPr="00F7157B">
        <w:rPr>
          <w:rFonts w:ascii="Arial Narrow" w:hAnsi="Arial Narrow" w:cs="StoneSerif"/>
        </w:rPr>
        <w:t>Emperor Hirohito was horrified by the destruction wrought by</w:t>
      </w:r>
      <w:r w:rsidR="00F7157B" w:rsidRPr="00F7157B">
        <w:rPr>
          <w:rFonts w:ascii="Arial Narrow" w:hAnsi="Arial Narrow" w:cs="StoneSerif"/>
        </w:rPr>
        <w:t xml:space="preserve"> </w:t>
      </w:r>
      <w:r w:rsidRPr="00F7157B">
        <w:rPr>
          <w:rFonts w:ascii="Arial Narrow" w:hAnsi="Arial Narrow" w:cs="StoneSerif"/>
        </w:rPr>
        <w:t>the bomb. “I cannot bear to see my innocent people suffer any</w:t>
      </w:r>
      <w:r w:rsidR="00F7157B" w:rsidRPr="00F7157B">
        <w:rPr>
          <w:rFonts w:ascii="Arial Narrow" w:hAnsi="Arial Narrow" w:cs="StoneSerif"/>
        </w:rPr>
        <w:t xml:space="preserve"> </w:t>
      </w:r>
      <w:r w:rsidRPr="00F7157B">
        <w:rPr>
          <w:rFonts w:ascii="Arial Narrow" w:hAnsi="Arial Narrow" w:cs="StoneSerif"/>
        </w:rPr>
        <w:t>longer,” he told Japan’s leaders tearfully. Then he ordered them to</w:t>
      </w:r>
      <w:r w:rsidR="00F7157B" w:rsidRPr="00F7157B">
        <w:rPr>
          <w:rFonts w:ascii="Arial Narrow" w:hAnsi="Arial Narrow" w:cs="StoneSerif"/>
        </w:rPr>
        <w:t xml:space="preserve"> </w:t>
      </w:r>
      <w:r w:rsidRPr="00F7157B">
        <w:rPr>
          <w:rFonts w:ascii="Arial Narrow" w:hAnsi="Arial Narrow" w:cs="StoneSerif"/>
        </w:rPr>
        <w:t>draw up papers “to end the</w:t>
      </w:r>
      <w:r w:rsidR="00F7157B" w:rsidRPr="00F7157B">
        <w:rPr>
          <w:rFonts w:ascii="Arial Narrow" w:hAnsi="Arial Narrow" w:cs="StoneSerif"/>
        </w:rPr>
        <w:t xml:space="preserve"> </w:t>
      </w:r>
      <w:r w:rsidRPr="00F7157B">
        <w:rPr>
          <w:rFonts w:ascii="Arial Narrow" w:hAnsi="Arial Narrow" w:cs="StoneSerif"/>
        </w:rPr>
        <w:t>war.” On September 2, formal</w:t>
      </w:r>
      <w:r w:rsidR="00F7157B" w:rsidRPr="00F7157B">
        <w:rPr>
          <w:rFonts w:ascii="Arial Narrow" w:hAnsi="Arial Narrow" w:cs="StoneSerif"/>
        </w:rPr>
        <w:t xml:space="preserve"> </w:t>
      </w:r>
      <w:r w:rsidRPr="00F7157B">
        <w:rPr>
          <w:rFonts w:ascii="Arial Narrow" w:hAnsi="Arial Narrow" w:cs="StoneSerif"/>
        </w:rPr>
        <w:t>surrender ceremonies took</w:t>
      </w:r>
      <w:r w:rsidR="00F7157B" w:rsidRPr="00F7157B">
        <w:rPr>
          <w:rFonts w:ascii="Arial Narrow" w:hAnsi="Arial Narrow" w:cs="StoneSerif"/>
        </w:rPr>
        <w:t xml:space="preserve"> </w:t>
      </w:r>
      <w:r w:rsidRPr="00F7157B">
        <w:rPr>
          <w:rFonts w:ascii="Arial Narrow" w:hAnsi="Arial Narrow" w:cs="StoneSerif"/>
        </w:rPr>
        <w:t>place on the U.S. battleship</w:t>
      </w:r>
      <w:r w:rsidR="00F7157B" w:rsidRPr="00F7157B">
        <w:rPr>
          <w:rFonts w:ascii="Arial Narrow" w:hAnsi="Arial Narrow" w:cs="StoneSerif"/>
        </w:rPr>
        <w:t xml:space="preserve"> </w:t>
      </w:r>
      <w:r w:rsidRPr="00F7157B">
        <w:rPr>
          <w:rFonts w:ascii="Arial Narrow" w:hAnsi="Arial Narrow" w:cs="StoneSerif-Italic"/>
          <w:i/>
          <w:iCs/>
        </w:rPr>
        <w:t xml:space="preserve">Missouri </w:t>
      </w:r>
      <w:r w:rsidRPr="00F7157B">
        <w:rPr>
          <w:rFonts w:ascii="Arial Narrow" w:hAnsi="Arial Narrow" w:cs="StoneSerif"/>
        </w:rPr>
        <w:t>in Tokyo Bay. “Today</w:t>
      </w:r>
      <w:r w:rsidR="00F7157B" w:rsidRPr="00F7157B">
        <w:rPr>
          <w:rFonts w:ascii="Arial Narrow" w:hAnsi="Arial Narrow" w:cs="StoneSerif"/>
        </w:rPr>
        <w:t xml:space="preserve"> </w:t>
      </w:r>
      <w:r w:rsidRPr="00F7157B">
        <w:rPr>
          <w:rFonts w:ascii="Arial Narrow" w:hAnsi="Arial Narrow" w:cs="StoneSerif"/>
        </w:rPr>
        <w:t>the guns are silent,” said</w:t>
      </w:r>
      <w:r w:rsidR="00F7157B" w:rsidRPr="00F7157B">
        <w:rPr>
          <w:rFonts w:ascii="Arial Narrow" w:hAnsi="Arial Narrow" w:cs="StoneSerif"/>
        </w:rPr>
        <w:t xml:space="preserve"> </w:t>
      </w:r>
      <w:r w:rsidRPr="00F7157B">
        <w:rPr>
          <w:rFonts w:ascii="Arial Narrow" w:hAnsi="Arial Narrow" w:cs="StoneSerif"/>
        </w:rPr>
        <w:t>General MacArthur in a speech</w:t>
      </w:r>
      <w:r w:rsidR="00F7157B" w:rsidRPr="00F7157B">
        <w:rPr>
          <w:rFonts w:ascii="Arial Narrow" w:hAnsi="Arial Narrow" w:cs="StoneSerif"/>
        </w:rPr>
        <w:t xml:space="preserve"> </w:t>
      </w:r>
      <w:r w:rsidRPr="00F7157B">
        <w:rPr>
          <w:rFonts w:ascii="Arial Narrow" w:hAnsi="Arial Narrow" w:cs="StoneSerif"/>
        </w:rPr>
        <w:t>marking this historic moment.</w:t>
      </w:r>
      <w:r w:rsidR="00F7157B" w:rsidRPr="00F7157B">
        <w:rPr>
          <w:rFonts w:ascii="Arial Narrow" w:hAnsi="Arial Narrow" w:cs="StoneSerif"/>
        </w:rPr>
        <w:t xml:space="preserve"> </w:t>
      </w:r>
      <w:r w:rsidRPr="00F7157B">
        <w:rPr>
          <w:rFonts w:ascii="Arial Narrow" w:hAnsi="Arial Narrow" w:cs="StoneSerif"/>
        </w:rPr>
        <w:t>“The skies no longer rain</w:t>
      </w:r>
      <w:r w:rsidR="00F7157B" w:rsidRPr="00F7157B">
        <w:rPr>
          <w:rFonts w:ascii="Arial Narrow" w:hAnsi="Arial Narrow" w:cs="StoneSerif"/>
        </w:rPr>
        <w:t xml:space="preserve"> </w:t>
      </w:r>
      <w:r w:rsidRPr="00F7157B">
        <w:rPr>
          <w:rFonts w:ascii="Arial Narrow" w:hAnsi="Arial Narrow" w:cs="StoneSerif"/>
        </w:rPr>
        <w:t>death—the seas bear only</w:t>
      </w:r>
      <w:r w:rsidR="00F7157B" w:rsidRPr="00F7157B">
        <w:rPr>
          <w:rFonts w:ascii="Arial Narrow" w:hAnsi="Arial Narrow" w:cs="StoneSerif"/>
        </w:rPr>
        <w:t xml:space="preserve"> </w:t>
      </w:r>
      <w:r w:rsidRPr="00F7157B">
        <w:rPr>
          <w:rFonts w:ascii="Arial Narrow" w:hAnsi="Arial Narrow" w:cs="StoneSerif"/>
        </w:rPr>
        <w:t>commerce—men everywhere</w:t>
      </w:r>
      <w:r w:rsidR="00F7157B" w:rsidRPr="00F7157B">
        <w:rPr>
          <w:rFonts w:ascii="Arial Narrow" w:hAnsi="Arial Narrow" w:cs="StoneSerif"/>
        </w:rPr>
        <w:t xml:space="preserve"> </w:t>
      </w:r>
      <w:r w:rsidRPr="00F7157B">
        <w:rPr>
          <w:rFonts w:ascii="Arial Narrow" w:hAnsi="Arial Narrow" w:cs="StoneSerif"/>
        </w:rPr>
        <w:t>walk upright in the sunlight.</w:t>
      </w:r>
      <w:r w:rsidR="00F7157B" w:rsidRPr="00F7157B">
        <w:rPr>
          <w:rFonts w:ascii="Arial Narrow" w:hAnsi="Arial Narrow" w:cs="StoneSerif"/>
        </w:rPr>
        <w:t xml:space="preserve"> </w:t>
      </w:r>
      <w:r w:rsidRPr="00F7157B">
        <w:rPr>
          <w:rFonts w:ascii="Arial Narrow" w:hAnsi="Arial Narrow" w:cs="StoneSerif"/>
        </w:rPr>
        <w:t>The entire world is quietly at</w:t>
      </w:r>
      <w:r w:rsidR="00F7157B" w:rsidRPr="00F7157B">
        <w:rPr>
          <w:rFonts w:ascii="Arial Narrow" w:hAnsi="Arial Narrow" w:cs="StoneSerif"/>
        </w:rPr>
        <w:t xml:space="preserve"> </w:t>
      </w:r>
      <w:r w:rsidRPr="00F7157B">
        <w:rPr>
          <w:rFonts w:ascii="Arial Narrow" w:hAnsi="Arial Narrow" w:cs="StoneSerif"/>
        </w:rPr>
        <w:t>peace.”</w:t>
      </w:r>
    </w:p>
    <w:p w:rsidR="00F7157B" w:rsidRPr="00F7157B" w:rsidRDefault="00F7157B" w:rsidP="0013554D">
      <w:pPr>
        <w:autoSpaceDE w:val="0"/>
        <w:autoSpaceDN w:val="0"/>
        <w:adjustRightInd w:val="0"/>
        <w:spacing w:after="0" w:line="240" w:lineRule="auto"/>
        <w:rPr>
          <w:rFonts w:ascii="Arial Narrow" w:hAnsi="Arial Narrow" w:cs="FranklinGothic-Demi"/>
        </w:rPr>
      </w:pPr>
    </w:p>
    <w:p w:rsidR="0013554D" w:rsidRDefault="0013554D" w:rsidP="0013554D">
      <w:pPr>
        <w:autoSpaceDE w:val="0"/>
        <w:autoSpaceDN w:val="0"/>
        <w:adjustRightInd w:val="0"/>
        <w:spacing w:after="0" w:line="240" w:lineRule="auto"/>
        <w:rPr>
          <w:rFonts w:ascii="Arial Narrow" w:hAnsi="Arial Narrow" w:cs="StoneSerif"/>
        </w:rPr>
      </w:pPr>
      <w:r w:rsidRPr="00F7157B">
        <w:rPr>
          <w:rFonts w:ascii="Arial Narrow" w:hAnsi="Arial Narrow" w:cs="FranklinGothic-Demi"/>
          <w:b/>
          <w:u w:val="single"/>
        </w:rPr>
        <w:t>THE OCCUPATION OF JAPAN</w:t>
      </w:r>
      <w:r w:rsidRPr="00F7157B">
        <w:rPr>
          <w:rFonts w:ascii="Arial Narrow" w:hAnsi="Arial Narrow" w:cs="FranklinGothic-Demi"/>
        </w:rPr>
        <w:t xml:space="preserve"> </w:t>
      </w:r>
      <w:proofErr w:type="spellStart"/>
      <w:r w:rsidRPr="00F7157B">
        <w:rPr>
          <w:rFonts w:ascii="Arial Narrow" w:hAnsi="Arial Narrow" w:cs="StoneSerif"/>
        </w:rPr>
        <w:t>Japan</w:t>
      </w:r>
      <w:proofErr w:type="spellEnd"/>
      <w:r w:rsidRPr="00F7157B">
        <w:rPr>
          <w:rFonts w:ascii="Arial Narrow" w:hAnsi="Arial Narrow" w:cs="StoneSerif"/>
        </w:rPr>
        <w:t xml:space="preserve"> was occupied by U.S. forces under the command</w:t>
      </w:r>
      <w:r w:rsidR="00F7157B" w:rsidRPr="00F7157B">
        <w:rPr>
          <w:rFonts w:ascii="Arial Narrow" w:hAnsi="Arial Narrow" w:cs="StoneSerif"/>
        </w:rPr>
        <w:t xml:space="preserve"> </w:t>
      </w:r>
      <w:r w:rsidRPr="00F7157B">
        <w:rPr>
          <w:rFonts w:ascii="Arial Narrow" w:hAnsi="Arial Narrow" w:cs="StoneSerif"/>
        </w:rPr>
        <w:t>of General Douglas MacArthur. In the early years of the occupation, more</w:t>
      </w:r>
      <w:r w:rsidR="00F7157B" w:rsidRPr="00F7157B">
        <w:rPr>
          <w:rFonts w:ascii="Arial Narrow" w:hAnsi="Arial Narrow" w:cs="StoneSerif"/>
        </w:rPr>
        <w:t xml:space="preserve"> </w:t>
      </w:r>
      <w:r w:rsidRPr="00F7157B">
        <w:rPr>
          <w:rFonts w:ascii="Arial Narrow" w:hAnsi="Arial Narrow" w:cs="StoneSerif"/>
        </w:rPr>
        <w:t xml:space="preserve">than 1,100 Japanese, from former Prime Minister Hideki </w:t>
      </w:r>
      <w:proofErr w:type="spellStart"/>
      <w:r w:rsidRPr="00F7157B">
        <w:rPr>
          <w:rFonts w:ascii="Arial Narrow" w:hAnsi="Arial Narrow" w:cs="StoneSerif"/>
        </w:rPr>
        <w:t>Tojo</w:t>
      </w:r>
      <w:proofErr w:type="spellEnd"/>
      <w:r w:rsidRPr="00F7157B">
        <w:rPr>
          <w:rFonts w:ascii="Arial Narrow" w:hAnsi="Arial Narrow" w:cs="StoneSerif"/>
        </w:rPr>
        <w:t xml:space="preserve"> to lowly prison</w:t>
      </w:r>
      <w:r w:rsidR="00F7157B" w:rsidRPr="00F7157B">
        <w:rPr>
          <w:rFonts w:ascii="Arial Narrow" w:hAnsi="Arial Narrow" w:cs="StoneSerif"/>
        </w:rPr>
        <w:t xml:space="preserve"> </w:t>
      </w:r>
      <w:r w:rsidRPr="00F7157B">
        <w:rPr>
          <w:rFonts w:ascii="Arial Narrow" w:hAnsi="Arial Narrow" w:cs="StoneSerif"/>
        </w:rPr>
        <w:t xml:space="preserve">guards, were arrested and put on trial. Seven, including </w:t>
      </w:r>
      <w:proofErr w:type="spellStart"/>
      <w:r w:rsidRPr="00F7157B">
        <w:rPr>
          <w:rFonts w:ascii="Arial Narrow" w:hAnsi="Arial Narrow" w:cs="StoneSerif"/>
        </w:rPr>
        <w:t>Tojo</w:t>
      </w:r>
      <w:proofErr w:type="spellEnd"/>
      <w:r w:rsidRPr="00F7157B">
        <w:rPr>
          <w:rFonts w:ascii="Arial Narrow" w:hAnsi="Arial Narrow" w:cs="StoneSerif"/>
        </w:rPr>
        <w:t>, were sentenced to</w:t>
      </w:r>
      <w:r w:rsidR="00F7157B" w:rsidRPr="00F7157B">
        <w:rPr>
          <w:rFonts w:ascii="Arial Narrow" w:hAnsi="Arial Narrow" w:cs="StoneSerif"/>
        </w:rPr>
        <w:t xml:space="preserve"> </w:t>
      </w:r>
      <w:r w:rsidRPr="00F7157B">
        <w:rPr>
          <w:rFonts w:ascii="Arial Narrow" w:hAnsi="Arial Narrow" w:cs="StoneSerif"/>
        </w:rPr>
        <w:t>death. In the Philippines, in China, and in other Asian battlegrounds, additional</w:t>
      </w:r>
      <w:r w:rsidR="00F7157B" w:rsidRPr="00F7157B">
        <w:rPr>
          <w:rFonts w:ascii="Arial Narrow" w:hAnsi="Arial Narrow" w:cs="StoneSerif"/>
        </w:rPr>
        <w:t xml:space="preserve"> </w:t>
      </w:r>
      <w:r w:rsidRPr="00F7157B">
        <w:rPr>
          <w:rFonts w:ascii="Arial Narrow" w:hAnsi="Arial Narrow" w:cs="StoneSerif"/>
        </w:rPr>
        <w:t>Japanese officials were tried for atrocities against civilians or prisoners of war.</w:t>
      </w:r>
      <w:r w:rsidR="00F7157B" w:rsidRPr="00F7157B">
        <w:rPr>
          <w:rFonts w:ascii="Arial Narrow" w:hAnsi="Arial Narrow" w:cs="StoneSerif"/>
        </w:rPr>
        <w:t xml:space="preserve"> </w:t>
      </w:r>
      <w:r w:rsidRPr="00F7157B">
        <w:rPr>
          <w:rFonts w:ascii="Arial Narrow" w:hAnsi="Arial Narrow" w:cs="StoneSerif"/>
        </w:rPr>
        <w:t>During the seven-year American occupation, MacArthur reshaped Japan’s</w:t>
      </w:r>
      <w:r w:rsidR="00F7157B" w:rsidRPr="00F7157B">
        <w:rPr>
          <w:rFonts w:ascii="Arial Narrow" w:hAnsi="Arial Narrow" w:cs="StoneSerif"/>
        </w:rPr>
        <w:t xml:space="preserve"> </w:t>
      </w:r>
      <w:r w:rsidRPr="00F7157B">
        <w:rPr>
          <w:rFonts w:ascii="Arial Narrow" w:hAnsi="Arial Narrow" w:cs="StoneSerif"/>
        </w:rPr>
        <w:t>economy by introducing free-market practices that led to a remarkable economic</w:t>
      </w:r>
      <w:r w:rsidR="00F7157B" w:rsidRPr="00F7157B">
        <w:rPr>
          <w:rFonts w:ascii="Arial Narrow" w:hAnsi="Arial Narrow" w:cs="StoneSerif"/>
        </w:rPr>
        <w:t xml:space="preserve"> </w:t>
      </w:r>
      <w:r w:rsidRPr="00F7157B">
        <w:rPr>
          <w:rFonts w:ascii="Arial Narrow" w:hAnsi="Arial Narrow" w:cs="StoneSerif"/>
        </w:rPr>
        <w:t>recovery. MacArthur also worked to transform Japan’s government. He called for</w:t>
      </w:r>
      <w:r w:rsidR="00F7157B" w:rsidRPr="00F7157B">
        <w:rPr>
          <w:rFonts w:ascii="Arial Narrow" w:hAnsi="Arial Narrow" w:cs="StoneSerif"/>
        </w:rPr>
        <w:t xml:space="preserve"> </w:t>
      </w:r>
      <w:r w:rsidRPr="00F7157B">
        <w:rPr>
          <w:rFonts w:ascii="Arial Narrow" w:hAnsi="Arial Narrow" w:cs="StoneSerif"/>
        </w:rPr>
        <w:t>a new constitution that would provide for woman suffrage and guarantee basic</w:t>
      </w:r>
      <w:r w:rsidR="00F7157B" w:rsidRPr="00F7157B">
        <w:rPr>
          <w:rFonts w:ascii="Arial Narrow" w:hAnsi="Arial Narrow" w:cs="StoneSerif"/>
        </w:rPr>
        <w:t xml:space="preserve"> </w:t>
      </w:r>
      <w:r w:rsidRPr="00F7157B">
        <w:rPr>
          <w:rFonts w:ascii="Arial Narrow" w:hAnsi="Arial Narrow" w:cs="StoneSerif"/>
        </w:rPr>
        <w:t>freedoms. In the United States, Americans followed these changes with interest.</w:t>
      </w:r>
      <w:r w:rsidR="00F7157B" w:rsidRPr="00F7157B">
        <w:rPr>
          <w:rFonts w:ascii="Arial Narrow" w:hAnsi="Arial Narrow" w:cs="StoneSerif"/>
        </w:rPr>
        <w:t xml:space="preserve"> </w:t>
      </w:r>
      <w:r w:rsidRPr="00F7157B">
        <w:rPr>
          <w:rFonts w:ascii="Arial Narrow" w:hAnsi="Arial Narrow" w:cs="StoneSerif"/>
        </w:rPr>
        <w:t xml:space="preserve">The </w:t>
      </w:r>
      <w:r w:rsidRPr="00F7157B">
        <w:rPr>
          <w:rFonts w:ascii="Arial Narrow" w:hAnsi="Arial Narrow" w:cs="StoneSerif-Italic"/>
          <w:i/>
          <w:iCs/>
        </w:rPr>
        <w:t xml:space="preserve">New York Times </w:t>
      </w:r>
      <w:r w:rsidRPr="00F7157B">
        <w:rPr>
          <w:rFonts w:ascii="Arial Narrow" w:hAnsi="Arial Narrow" w:cs="StoneSerif"/>
        </w:rPr>
        <w:t>reported that “General MacArthur . . . has swept away an</w:t>
      </w:r>
      <w:r w:rsidR="00F7157B" w:rsidRPr="00F7157B">
        <w:rPr>
          <w:rFonts w:ascii="Arial Narrow" w:hAnsi="Arial Narrow" w:cs="StoneSerif"/>
        </w:rPr>
        <w:t xml:space="preserve"> </w:t>
      </w:r>
      <w:r w:rsidRPr="00F7157B">
        <w:rPr>
          <w:rFonts w:ascii="Arial Narrow" w:hAnsi="Arial Narrow" w:cs="StoneSerif"/>
        </w:rPr>
        <w:t>autocratic regime by a warrior god and installed in its place a democratic government</w:t>
      </w:r>
      <w:r w:rsidR="00F7157B" w:rsidRPr="00F7157B">
        <w:rPr>
          <w:rFonts w:ascii="Arial Narrow" w:hAnsi="Arial Narrow" w:cs="StoneSerif"/>
        </w:rPr>
        <w:t xml:space="preserve"> </w:t>
      </w:r>
      <w:r w:rsidRPr="00F7157B">
        <w:rPr>
          <w:rFonts w:ascii="Arial Narrow" w:hAnsi="Arial Narrow" w:cs="StoneSerif"/>
        </w:rPr>
        <w:t>presided over by a very human emperor and based on the will of the</w:t>
      </w:r>
      <w:r w:rsidR="00F7157B" w:rsidRPr="00F7157B">
        <w:rPr>
          <w:rFonts w:ascii="Arial Narrow" w:hAnsi="Arial Narrow" w:cs="StoneSerif"/>
        </w:rPr>
        <w:t xml:space="preserve"> </w:t>
      </w:r>
      <w:r w:rsidRPr="00F7157B">
        <w:rPr>
          <w:rFonts w:ascii="Arial Narrow" w:hAnsi="Arial Narrow" w:cs="StoneSerif"/>
        </w:rPr>
        <w:t>people as expressed in free elections.” The Japanese apparently agreed. To this</w:t>
      </w:r>
      <w:r w:rsidR="00F7157B" w:rsidRPr="00F7157B">
        <w:rPr>
          <w:rFonts w:ascii="Arial Narrow" w:hAnsi="Arial Narrow" w:cs="StoneSerif"/>
        </w:rPr>
        <w:t xml:space="preserve"> </w:t>
      </w:r>
      <w:r w:rsidRPr="00F7157B">
        <w:rPr>
          <w:rFonts w:ascii="Arial Narrow" w:hAnsi="Arial Narrow" w:cs="StoneSerif"/>
        </w:rPr>
        <w:t>day, their constitution is known as the MacArthur Constitution.</w:t>
      </w:r>
    </w:p>
    <w:p w:rsidR="00932C68" w:rsidRDefault="00932C68" w:rsidP="0013554D">
      <w:pPr>
        <w:autoSpaceDE w:val="0"/>
        <w:autoSpaceDN w:val="0"/>
        <w:adjustRightInd w:val="0"/>
        <w:spacing w:after="0" w:line="240" w:lineRule="auto"/>
        <w:rPr>
          <w:rFonts w:ascii="Arial Narrow" w:hAnsi="Arial Narrow" w:cs="StoneSerif"/>
        </w:rPr>
      </w:pPr>
    </w:p>
    <w:p w:rsidR="00932C68" w:rsidRPr="00E23A67" w:rsidRDefault="00932C68" w:rsidP="0013554D">
      <w:pPr>
        <w:autoSpaceDE w:val="0"/>
        <w:autoSpaceDN w:val="0"/>
        <w:adjustRightInd w:val="0"/>
        <w:spacing w:after="0" w:line="240" w:lineRule="auto"/>
        <w:rPr>
          <w:rFonts w:ascii="Gill Sans MT Ext Condensed Bold" w:hAnsi="Gill Sans MT Ext Condensed Bold" w:cs="StoneSerif"/>
          <w:sz w:val="36"/>
          <w:szCs w:val="36"/>
        </w:rPr>
      </w:pPr>
      <w:r w:rsidRPr="00E23A67">
        <w:rPr>
          <w:rFonts w:ascii="Gill Sans MT Ext Condensed Bold" w:hAnsi="Gill Sans MT Ext Condensed Bold" w:cs="StoneSerif"/>
          <w:sz w:val="36"/>
          <w:szCs w:val="36"/>
        </w:rPr>
        <w:t>Questions:</w:t>
      </w:r>
    </w:p>
    <w:p w:rsidR="00932C68" w:rsidRDefault="00932C68"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List the advances the Japanese made in Asia during WWII.</w:t>
      </w:r>
    </w:p>
    <w:p w:rsidR="00932C68" w:rsidRDefault="00932C68"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What happened to the US occupied Philippines?</w:t>
      </w:r>
    </w:p>
    <w:p w:rsidR="00932C68" w:rsidRDefault="00932C68"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How did Doolittle’s raid lift American spirits?</w:t>
      </w:r>
    </w:p>
    <w:p w:rsidR="00932C68" w:rsidRDefault="00932C68"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 xml:space="preserve">What is the significance of the outcome at the Battle of Coral </w:t>
      </w:r>
      <w:proofErr w:type="gramStart"/>
      <w:r>
        <w:rPr>
          <w:rFonts w:ascii="Arial Narrow" w:hAnsi="Arial Narrow" w:cs="StoneSerif"/>
        </w:rPr>
        <w:t>Sea.</w:t>
      </w:r>
      <w:proofErr w:type="gramEnd"/>
    </w:p>
    <w:p w:rsidR="00932C68" w:rsidRDefault="004737F0"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Explain the events at the battle of Midway.</w:t>
      </w:r>
    </w:p>
    <w:p w:rsidR="004737F0" w:rsidRDefault="004542A2"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What is a kamikaze?</w:t>
      </w:r>
    </w:p>
    <w:p w:rsidR="004737F0" w:rsidRDefault="004542A2"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Explain the importance of the outcome of the Battle of Leyte Gulf.</w:t>
      </w:r>
    </w:p>
    <w:p w:rsidR="004542A2" w:rsidRDefault="004542A2"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What happened at Iwo Jima?</w:t>
      </w:r>
    </w:p>
    <w:p w:rsidR="004542A2" w:rsidRDefault="007D56BE"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Why was the casualty rate so high for both sides for the Battle of Okinawa?</w:t>
      </w:r>
    </w:p>
    <w:p w:rsidR="007D56BE" w:rsidRDefault="00713285"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Explain the Manhattan Project, what two cities were targeted?</w:t>
      </w:r>
    </w:p>
    <w:p w:rsidR="00713285" w:rsidRDefault="00713285"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 xml:space="preserve">Who was Hideki </w:t>
      </w:r>
      <w:proofErr w:type="spellStart"/>
      <w:r>
        <w:rPr>
          <w:rFonts w:ascii="Arial Narrow" w:hAnsi="Arial Narrow" w:cs="StoneSerif"/>
        </w:rPr>
        <w:t>Tojo</w:t>
      </w:r>
      <w:proofErr w:type="spellEnd"/>
      <w:r>
        <w:rPr>
          <w:rFonts w:ascii="Arial Narrow" w:hAnsi="Arial Narrow" w:cs="StoneSerif"/>
        </w:rPr>
        <w:t xml:space="preserve"> and what happened to him after the war?</w:t>
      </w:r>
    </w:p>
    <w:p w:rsidR="00713285" w:rsidRPr="00932C68" w:rsidRDefault="00713285" w:rsidP="00932C68">
      <w:pPr>
        <w:pStyle w:val="ListParagraph"/>
        <w:numPr>
          <w:ilvl w:val="0"/>
          <w:numId w:val="2"/>
        </w:numPr>
        <w:autoSpaceDE w:val="0"/>
        <w:autoSpaceDN w:val="0"/>
        <w:adjustRightInd w:val="0"/>
        <w:spacing w:after="0" w:line="240" w:lineRule="auto"/>
        <w:rPr>
          <w:rFonts w:ascii="Arial Narrow" w:hAnsi="Arial Narrow" w:cs="StoneSerif"/>
        </w:rPr>
      </w:pPr>
      <w:r>
        <w:rPr>
          <w:rFonts w:ascii="Arial Narrow" w:hAnsi="Arial Narrow" w:cs="StoneSerif"/>
        </w:rPr>
        <w:t xml:space="preserve">List the accomplishments Mac Arthur made in Japan during the seven year occupation.  </w:t>
      </w:r>
    </w:p>
    <w:sectPr w:rsidR="00713285" w:rsidRPr="00932C68" w:rsidSect="00F7157B">
      <w:pgSz w:w="12240" w:h="15840"/>
      <w:pgMar w:top="270" w:right="54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Ext Condensed Bold">
    <w:panose1 w:val="020B0902020104020203"/>
    <w:charset w:val="00"/>
    <w:family w:val="swiss"/>
    <w:pitch w:val="variable"/>
    <w:sig w:usb0="00000007" w:usb1="00000000" w:usb2="00000000" w:usb3="00000000" w:csb0="00000003" w:csb1="00000000"/>
  </w:font>
  <w:font w:name="FranklinGothic-Heavy">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oneSerif">
    <w:panose1 w:val="00000000000000000000"/>
    <w:charset w:val="00"/>
    <w:family w:val="roman"/>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StoneSerif-Bold">
    <w:panose1 w:val="00000000000000000000"/>
    <w:charset w:val="00"/>
    <w:family w:val="roman"/>
    <w:notTrueType/>
    <w:pitch w:val="default"/>
    <w:sig w:usb0="00000003" w:usb1="00000000" w:usb2="00000000" w:usb3="00000000" w:csb0="00000001" w:csb1="00000000"/>
  </w:font>
  <w:font w:name="StoneSerif-Italic">
    <w:panose1 w:val="00000000000000000000"/>
    <w:charset w:val="00"/>
    <w:family w:val="roman"/>
    <w:notTrueType/>
    <w:pitch w:val="default"/>
    <w:sig w:usb0="00000003" w:usb1="00000000" w:usb2="00000000" w:usb3="00000000" w:csb0="00000001" w:csb1="00000000"/>
  </w:font>
  <w:font w:name="SnellRoundhand-BlackScri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202"/>
    <w:multiLevelType w:val="hybridMultilevel"/>
    <w:tmpl w:val="4E385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00069"/>
    <w:multiLevelType w:val="hybridMultilevel"/>
    <w:tmpl w:val="B152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92D68"/>
    <w:rsid w:val="00003F70"/>
    <w:rsid w:val="00022FD1"/>
    <w:rsid w:val="00034602"/>
    <w:rsid w:val="00036F8F"/>
    <w:rsid w:val="0004219C"/>
    <w:rsid w:val="0005032C"/>
    <w:rsid w:val="000617C9"/>
    <w:rsid w:val="00062295"/>
    <w:rsid w:val="00063CF9"/>
    <w:rsid w:val="0007168A"/>
    <w:rsid w:val="0007247B"/>
    <w:rsid w:val="00083F7F"/>
    <w:rsid w:val="00085C26"/>
    <w:rsid w:val="0009157D"/>
    <w:rsid w:val="000A13B6"/>
    <w:rsid w:val="000A1BEA"/>
    <w:rsid w:val="000A6E4F"/>
    <w:rsid w:val="000B42F6"/>
    <w:rsid w:val="000B4ECE"/>
    <w:rsid w:val="000B6C1A"/>
    <w:rsid w:val="000C5B8B"/>
    <w:rsid w:val="000C76F9"/>
    <w:rsid w:val="000D15F3"/>
    <w:rsid w:val="000D1945"/>
    <w:rsid w:val="000F2E56"/>
    <w:rsid w:val="000F637D"/>
    <w:rsid w:val="001013D5"/>
    <w:rsid w:val="00116144"/>
    <w:rsid w:val="00116A11"/>
    <w:rsid w:val="00124132"/>
    <w:rsid w:val="00124C9F"/>
    <w:rsid w:val="00126FAA"/>
    <w:rsid w:val="00134057"/>
    <w:rsid w:val="0013554D"/>
    <w:rsid w:val="00144C57"/>
    <w:rsid w:val="001477BD"/>
    <w:rsid w:val="001567FC"/>
    <w:rsid w:val="00156B77"/>
    <w:rsid w:val="00160008"/>
    <w:rsid w:val="00166BF1"/>
    <w:rsid w:val="00180256"/>
    <w:rsid w:val="00181119"/>
    <w:rsid w:val="00191F8B"/>
    <w:rsid w:val="001A1F3F"/>
    <w:rsid w:val="001A6F34"/>
    <w:rsid w:val="001D206A"/>
    <w:rsid w:val="001D4441"/>
    <w:rsid w:val="001E3D35"/>
    <w:rsid w:val="00201298"/>
    <w:rsid w:val="002036F1"/>
    <w:rsid w:val="0021279D"/>
    <w:rsid w:val="00216EEE"/>
    <w:rsid w:val="00234A27"/>
    <w:rsid w:val="002471E9"/>
    <w:rsid w:val="00250DDA"/>
    <w:rsid w:val="0025267D"/>
    <w:rsid w:val="00264228"/>
    <w:rsid w:val="00266EC6"/>
    <w:rsid w:val="002710CA"/>
    <w:rsid w:val="00272951"/>
    <w:rsid w:val="00272CA2"/>
    <w:rsid w:val="00272FA5"/>
    <w:rsid w:val="00276975"/>
    <w:rsid w:val="0029265A"/>
    <w:rsid w:val="002B2115"/>
    <w:rsid w:val="002B7A0E"/>
    <w:rsid w:val="002D5C61"/>
    <w:rsid w:val="002D5F2B"/>
    <w:rsid w:val="002E64F9"/>
    <w:rsid w:val="002E65FE"/>
    <w:rsid w:val="00306BCA"/>
    <w:rsid w:val="003073B1"/>
    <w:rsid w:val="00311FD6"/>
    <w:rsid w:val="003125EC"/>
    <w:rsid w:val="00326585"/>
    <w:rsid w:val="003275D1"/>
    <w:rsid w:val="00332469"/>
    <w:rsid w:val="00340B77"/>
    <w:rsid w:val="00346977"/>
    <w:rsid w:val="003469DE"/>
    <w:rsid w:val="003619C2"/>
    <w:rsid w:val="00361D3F"/>
    <w:rsid w:val="00364908"/>
    <w:rsid w:val="00367329"/>
    <w:rsid w:val="003722D9"/>
    <w:rsid w:val="0037286A"/>
    <w:rsid w:val="00372B6D"/>
    <w:rsid w:val="0037457C"/>
    <w:rsid w:val="0037491E"/>
    <w:rsid w:val="00380689"/>
    <w:rsid w:val="003979DE"/>
    <w:rsid w:val="003A0BA5"/>
    <w:rsid w:val="003A458B"/>
    <w:rsid w:val="003A4A33"/>
    <w:rsid w:val="003B1AE7"/>
    <w:rsid w:val="003C75BF"/>
    <w:rsid w:val="003C7A3B"/>
    <w:rsid w:val="003D7823"/>
    <w:rsid w:val="003E0D85"/>
    <w:rsid w:val="003E17AF"/>
    <w:rsid w:val="003E4638"/>
    <w:rsid w:val="00402275"/>
    <w:rsid w:val="00405F45"/>
    <w:rsid w:val="00411703"/>
    <w:rsid w:val="00422839"/>
    <w:rsid w:val="00427943"/>
    <w:rsid w:val="00427BEC"/>
    <w:rsid w:val="0043034A"/>
    <w:rsid w:val="00432DAE"/>
    <w:rsid w:val="00433687"/>
    <w:rsid w:val="004542A2"/>
    <w:rsid w:val="00454819"/>
    <w:rsid w:val="004737F0"/>
    <w:rsid w:val="00481881"/>
    <w:rsid w:val="00492773"/>
    <w:rsid w:val="00494403"/>
    <w:rsid w:val="00496D69"/>
    <w:rsid w:val="004B5DAF"/>
    <w:rsid w:val="004C0E61"/>
    <w:rsid w:val="004C629A"/>
    <w:rsid w:val="004D4559"/>
    <w:rsid w:val="004F0066"/>
    <w:rsid w:val="004F3466"/>
    <w:rsid w:val="0051740D"/>
    <w:rsid w:val="00524B1C"/>
    <w:rsid w:val="00525B77"/>
    <w:rsid w:val="00531CD0"/>
    <w:rsid w:val="005337B8"/>
    <w:rsid w:val="0053386D"/>
    <w:rsid w:val="00541207"/>
    <w:rsid w:val="005421A1"/>
    <w:rsid w:val="005438A3"/>
    <w:rsid w:val="0054461F"/>
    <w:rsid w:val="00555A47"/>
    <w:rsid w:val="00557EDF"/>
    <w:rsid w:val="00562AB6"/>
    <w:rsid w:val="00564072"/>
    <w:rsid w:val="005705BC"/>
    <w:rsid w:val="00576D2B"/>
    <w:rsid w:val="00583704"/>
    <w:rsid w:val="00583DA3"/>
    <w:rsid w:val="0058766E"/>
    <w:rsid w:val="005918AB"/>
    <w:rsid w:val="00592076"/>
    <w:rsid w:val="005A63E5"/>
    <w:rsid w:val="005A6C40"/>
    <w:rsid w:val="005B028A"/>
    <w:rsid w:val="005B1EE5"/>
    <w:rsid w:val="005B340D"/>
    <w:rsid w:val="005B3485"/>
    <w:rsid w:val="005B6D29"/>
    <w:rsid w:val="005C1BEB"/>
    <w:rsid w:val="005D407F"/>
    <w:rsid w:val="005D7D9D"/>
    <w:rsid w:val="005E5D94"/>
    <w:rsid w:val="005F25C0"/>
    <w:rsid w:val="005F28D1"/>
    <w:rsid w:val="005F2994"/>
    <w:rsid w:val="005F3ACB"/>
    <w:rsid w:val="006007FE"/>
    <w:rsid w:val="00605F0A"/>
    <w:rsid w:val="00617DF8"/>
    <w:rsid w:val="00632A7B"/>
    <w:rsid w:val="0063487F"/>
    <w:rsid w:val="006401F7"/>
    <w:rsid w:val="00640E99"/>
    <w:rsid w:val="00641EA3"/>
    <w:rsid w:val="0065392A"/>
    <w:rsid w:val="00663DDC"/>
    <w:rsid w:val="00664048"/>
    <w:rsid w:val="00664CDE"/>
    <w:rsid w:val="00664E89"/>
    <w:rsid w:val="006778F5"/>
    <w:rsid w:val="00683ECE"/>
    <w:rsid w:val="00690B39"/>
    <w:rsid w:val="00692D68"/>
    <w:rsid w:val="006A297A"/>
    <w:rsid w:val="006A3375"/>
    <w:rsid w:val="006A4DB3"/>
    <w:rsid w:val="006A6E86"/>
    <w:rsid w:val="006B2ACC"/>
    <w:rsid w:val="006B3139"/>
    <w:rsid w:val="006B78D8"/>
    <w:rsid w:val="006C0162"/>
    <w:rsid w:val="006C3728"/>
    <w:rsid w:val="006C72F5"/>
    <w:rsid w:val="006E5DEC"/>
    <w:rsid w:val="006E6685"/>
    <w:rsid w:val="006F4840"/>
    <w:rsid w:val="00705A06"/>
    <w:rsid w:val="007126BF"/>
    <w:rsid w:val="00713285"/>
    <w:rsid w:val="007132F2"/>
    <w:rsid w:val="00720E6B"/>
    <w:rsid w:val="0072361D"/>
    <w:rsid w:val="00723663"/>
    <w:rsid w:val="007244F0"/>
    <w:rsid w:val="007371EC"/>
    <w:rsid w:val="00737605"/>
    <w:rsid w:val="00742023"/>
    <w:rsid w:val="00744EB0"/>
    <w:rsid w:val="007527CC"/>
    <w:rsid w:val="00752F9C"/>
    <w:rsid w:val="00771A06"/>
    <w:rsid w:val="0077445F"/>
    <w:rsid w:val="00783AF6"/>
    <w:rsid w:val="00785A7C"/>
    <w:rsid w:val="00791019"/>
    <w:rsid w:val="00797D2A"/>
    <w:rsid w:val="007A5187"/>
    <w:rsid w:val="007A5716"/>
    <w:rsid w:val="007A6442"/>
    <w:rsid w:val="007D56BE"/>
    <w:rsid w:val="007F1B74"/>
    <w:rsid w:val="00802EC5"/>
    <w:rsid w:val="00812F50"/>
    <w:rsid w:val="00821D0D"/>
    <w:rsid w:val="008620A0"/>
    <w:rsid w:val="00864BE9"/>
    <w:rsid w:val="0088061C"/>
    <w:rsid w:val="00890155"/>
    <w:rsid w:val="008A5838"/>
    <w:rsid w:val="008B0B33"/>
    <w:rsid w:val="008B1DF0"/>
    <w:rsid w:val="008B6F27"/>
    <w:rsid w:val="008D2A08"/>
    <w:rsid w:val="008D47D0"/>
    <w:rsid w:val="008D4A66"/>
    <w:rsid w:val="008D7A83"/>
    <w:rsid w:val="008E23FA"/>
    <w:rsid w:val="008E5644"/>
    <w:rsid w:val="008F3A40"/>
    <w:rsid w:val="008F756A"/>
    <w:rsid w:val="009002BC"/>
    <w:rsid w:val="009077E7"/>
    <w:rsid w:val="009155F7"/>
    <w:rsid w:val="00926ECE"/>
    <w:rsid w:val="009300C0"/>
    <w:rsid w:val="00930C8F"/>
    <w:rsid w:val="00931B95"/>
    <w:rsid w:val="00932C68"/>
    <w:rsid w:val="00942150"/>
    <w:rsid w:val="009438A4"/>
    <w:rsid w:val="00951AF7"/>
    <w:rsid w:val="0095531A"/>
    <w:rsid w:val="009635EA"/>
    <w:rsid w:val="00963815"/>
    <w:rsid w:val="009727C0"/>
    <w:rsid w:val="00972FF5"/>
    <w:rsid w:val="009746BE"/>
    <w:rsid w:val="009879B4"/>
    <w:rsid w:val="009B0A43"/>
    <w:rsid w:val="009B651E"/>
    <w:rsid w:val="009B6667"/>
    <w:rsid w:val="009B72F7"/>
    <w:rsid w:val="009C5333"/>
    <w:rsid w:val="009C5D07"/>
    <w:rsid w:val="009D00A7"/>
    <w:rsid w:val="009D0711"/>
    <w:rsid w:val="009D39C1"/>
    <w:rsid w:val="009D46E4"/>
    <w:rsid w:val="009F739F"/>
    <w:rsid w:val="00A00BB4"/>
    <w:rsid w:val="00A01C0B"/>
    <w:rsid w:val="00A261AB"/>
    <w:rsid w:val="00A26FCB"/>
    <w:rsid w:val="00A27353"/>
    <w:rsid w:val="00A33399"/>
    <w:rsid w:val="00A473D9"/>
    <w:rsid w:val="00A51417"/>
    <w:rsid w:val="00A5440D"/>
    <w:rsid w:val="00A70FF2"/>
    <w:rsid w:val="00A72FE4"/>
    <w:rsid w:val="00A73863"/>
    <w:rsid w:val="00A7607A"/>
    <w:rsid w:val="00A76AE0"/>
    <w:rsid w:val="00A9455D"/>
    <w:rsid w:val="00AA1029"/>
    <w:rsid w:val="00AA263E"/>
    <w:rsid w:val="00AA3256"/>
    <w:rsid w:val="00AA633C"/>
    <w:rsid w:val="00AC7C86"/>
    <w:rsid w:val="00AD49D7"/>
    <w:rsid w:val="00AD54E3"/>
    <w:rsid w:val="00AE27E6"/>
    <w:rsid w:val="00AE7F51"/>
    <w:rsid w:val="00AF4DE7"/>
    <w:rsid w:val="00B03328"/>
    <w:rsid w:val="00B043C1"/>
    <w:rsid w:val="00B151AC"/>
    <w:rsid w:val="00B15AF9"/>
    <w:rsid w:val="00B641E9"/>
    <w:rsid w:val="00B679E0"/>
    <w:rsid w:val="00B70C70"/>
    <w:rsid w:val="00B71EAB"/>
    <w:rsid w:val="00B73C64"/>
    <w:rsid w:val="00B8134F"/>
    <w:rsid w:val="00B86487"/>
    <w:rsid w:val="00B954EF"/>
    <w:rsid w:val="00BA12F2"/>
    <w:rsid w:val="00BA7BD6"/>
    <w:rsid w:val="00BB48C7"/>
    <w:rsid w:val="00BB78C4"/>
    <w:rsid w:val="00BC4D4F"/>
    <w:rsid w:val="00BC4D7A"/>
    <w:rsid w:val="00BD237B"/>
    <w:rsid w:val="00BE2778"/>
    <w:rsid w:val="00BE2E3C"/>
    <w:rsid w:val="00BF2C19"/>
    <w:rsid w:val="00C05563"/>
    <w:rsid w:val="00C11B6E"/>
    <w:rsid w:val="00C13274"/>
    <w:rsid w:val="00C17907"/>
    <w:rsid w:val="00C31817"/>
    <w:rsid w:val="00C32B05"/>
    <w:rsid w:val="00C34581"/>
    <w:rsid w:val="00C35BCD"/>
    <w:rsid w:val="00C460EF"/>
    <w:rsid w:val="00C646BC"/>
    <w:rsid w:val="00C75A65"/>
    <w:rsid w:val="00C80E5F"/>
    <w:rsid w:val="00C847C6"/>
    <w:rsid w:val="00C92764"/>
    <w:rsid w:val="00C92D6B"/>
    <w:rsid w:val="00C93B6F"/>
    <w:rsid w:val="00C9475D"/>
    <w:rsid w:val="00C9694F"/>
    <w:rsid w:val="00CA0E73"/>
    <w:rsid w:val="00CA2142"/>
    <w:rsid w:val="00CA31A6"/>
    <w:rsid w:val="00CB12D2"/>
    <w:rsid w:val="00CB61BB"/>
    <w:rsid w:val="00CE1B7E"/>
    <w:rsid w:val="00CE66D6"/>
    <w:rsid w:val="00CF7D8D"/>
    <w:rsid w:val="00D172F4"/>
    <w:rsid w:val="00D22688"/>
    <w:rsid w:val="00D26EE2"/>
    <w:rsid w:val="00D314C6"/>
    <w:rsid w:val="00D372D6"/>
    <w:rsid w:val="00D451B6"/>
    <w:rsid w:val="00D465DF"/>
    <w:rsid w:val="00D7282B"/>
    <w:rsid w:val="00D72A54"/>
    <w:rsid w:val="00D85E39"/>
    <w:rsid w:val="00D9045B"/>
    <w:rsid w:val="00D93877"/>
    <w:rsid w:val="00DA183D"/>
    <w:rsid w:val="00DB2BE3"/>
    <w:rsid w:val="00DB53DC"/>
    <w:rsid w:val="00DC6AE7"/>
    <w:rsid w:val="00DE61A9"/>
    <w:rsid w:val="00DF5467"/>
    <w:rsid w:val="00E01C41"/>
    <w:rsid w:val="00E0340A"/>
    <w:rsid w:val="00E0364F"/>
    <w:rsid w:val="00E06955"/>
    <w:rsid w:val="00E07C22"/>
    <w:rsid w:val="00E07CE1"/>
    <w:rsid w:val="00E2022E"/>
    <w:rsid w:val="00E22775"/>
    <w:rsid w:val="00E23A67"/>
    <w:rsid w:val="00E26F66"/>
    <w:rsid w:val="00E27821"/>
    <w:rsid w:val="00E35A1E"/>
    <w:rsid w:val="00E4428C"/>
    <w:rsid w:val="00E465D3"/>
    <w:rsid w:val="00E47085"/>
    <w:rsid w:val="00E53BC8"/>
    <w:rsid w:val="00E6098B"/>
    <w:rsid w:val="00E6140D"/>
    <w:rsid w:val="00E617AD"/>
    <w:rsid w:val="00E757F7"/>
    <w:rsid w:val="00E758A1"/>
    <w:rsid w:val="00E80A0C"/>
    <w:rsid w:val="00E81909"/>
    <w:rsid w:val="00E875D3"/>
    <w:rsid w:val="00E87D42"/>
    <w:rsid w:val="00E87FB3"/>
    <w:rsid w:val="00EC2C2C"/>
    <w:rsid w:val="00EC6DD7"/>
    <w:rsid w:val="00ED054F"/>
    <w:rsid w:val="00ED07DB"/>
    <w:rsid w:val="00EE7A39"/>
    <w:rsid w:val="00EF00B1"/>
    <w:rsid w:val="00EF05CD"/>
    <w:rsid w:val="00F10CE5"/>
    <w:rsid w:val="00F11CCD"/>
    <w:rsid w:val="00F14D24"/>
    <w:rsid w:val="00F22F9F"/>
    <w:rsid w:val="00F34A72"/>
    <w:rsid w:val="00F35EB6"/>
    <w:rsid w:val="00F4383E"/>
    <w:rsid w:val="00F46840"/>
    <w:rsid w:val="00F47F7A"/>
    <w:rsid w:val="00F506F0"/>
    <w:rsid w:val="00F62A2B"/>
    <w:rsid w:val="00F62AEB"/>
    <w:rsid w:val="00F70B72"/>
    <w:rsid w:val="00F7157B"/>
    <w:rsid w:val="00F74BD5"/>
    <w:rsid w:val="00F77FAC"/>
    <w:rsid w:val="00F947AD"/>
    <w:rsid w:val="00F96946"/>
    <w:rsid w:val="00FB5A6C"/>
    <w:rsid w:val="00FC2F33"/>
    <w:rsid w:val="00FC3ECC"/>
    <w:rsid w:val="00FC62A8"/>
    <w:rsid w:val="00FD577C"/>
    <w:rsid w:val="00FF6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D68"/>
    <w:pPr>
      <w:ind w:left="720"/>
      <w:contextualSpacing/>
    </w:pPr>
  </w:style>
  <w:style w:type="paragraph" w:styleId="BalloonText">
    <w:name w:val="Balloon Text"/>
    <w:basedOn w:val="Normal"/>
    <w:link w:val="BalloonTextChar"/>
    <w:uiPriority w:val="99"/>
    <w:semiHidden/>
    <w:unhideWhenUsed/>
    <w:rsid w:val="00932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mvusd</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mmgonzalez</dc:creator>
  <cp:keywords/>
  <dc:description/>
  <cp:lastModifiedBy>mmgonzalez</cp:lastModifiedBy>
  <cp:revision>8</cp:revision>
  <cp:lastPrinted>2012-02-29T20:36:00Z</cp:lastPrinted>
  <dcterms:created xsi:type="dcterms:W3CDTF">2012-02-29T20:31:00Z</dcterms:created>
  <dcterms:modified xsi:type="dcterms:W3CDTF">2012-02-29T21:01:00Z</dcterms:modified>
</cp:coreProperties>
</file>